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08D" w:rsidRPr="00585CA9" w:rsidRDefault="0061108D" w:rsidP="0061108D">
      <w:pPr>
        <w:jc w:val="center"/>
        <w:rPr>
          <w:rFonts w:ascii="Times New Roman" w:hAnsi="Times New Roman" w:cs="Times New Roman"/>
          <w:sz w:val="28"/>
          <w:szCs w:val="28"/>
        </w:rPr>
      </w:pPr>
      <w:r w:rsidRPr="00585CA9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61108D" w:rsidRPr="00585CA9" w:rsidRDefault="0061108D" w:rsidP="0061108D">
      <w:pPr>
        <w:jc w:val="center"/>
        <w:rPr>
          <w:rFonts w:ascii="Times New Roman" w:hAnsi="Times New Roman" w:cs="Times New Roman"/>
          <w:sz w:val="28"/>
          <w:szCs w:val="28"/>
        </w:rPr>
      </w:pPr>
      <w:r w:rsidRPr="00585CA9">
        <w:rPr>
          <w:rFonts w:ascii="Times New Roman" w:hAnsi="Times New Roman" w:cs="Times New Roman"/>
          <w:sz w:val="28"/>
          <w:szCs w:val="28"/>
        </w:rPr>
        <w:t>«СОШ с. Бетти-</w:t>
      </w:r>
      <w:proofErr w:type="spellStart"/>
      <w:r w:rsidRPr="00585CA9">
        <w:rPr>
          <w:rFonts w:ascii="Times New Roman" w:hAnsi="Times New Roman" w:cs="Times New Roman"/>
          <w:sz w:val="28"/>
          <w:szCs w:val="28"/>
        </w:rPr>
        <w:t>Мохк</w:t>
      </w:r>
      <w:proofErr w:type="spellEnd"/>
      <w:r w:rsidRPr="00585CA9">
        <w:rPr>
          <w:rFonts w:ascii="Times New Roman" w:hAnsi="Times New Roman" w:cs="Times New Roman"/>
          <w:sz w:val="28"/>
          <w:szCs w:val="28"/>
        </w:rPr>
        <w:t>»</w:t>
      </w:r>
    </w:p>
    <w:p w:rsidR="0061108D" w:rsidRPr="004B48DB" w:rsidRDefault="0061108D" w:rsidP="0061108D">
      <w:pPr>
        <w:rPr>
          <w:rFonts w:ascii="Times New Roman" w:hAnsi="Times New Roman" w:cs="Times New Roman"/>
          <w:sz w:val="24"/>
          <w:szCs w:val="24"/>
        </w:rPr>
      </w:pPr>
    </w:p>
    <w:p w:rsidR="0061108D" w:rsidRPr="00585CA9" w:rsidRDefault="0061108D" w:rsidP="0061108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85CA9">
        <w:rPr>
          <w:rFonts w:ascii="Times New Roman" w:eastAsia="Calibri" w:hAnsi="Times New Roman" w:cs="Times New Roman"/>
          <w:sz w:val="28"/>
          <w:szCs w:val="28"/>
        </w:rPr>
        <w:t xml:space="preserve">Приложение №3 к ООП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585CA9">
        <w:rPr>
          <w:rFonts w:ascii="Times New Roman" w:eastAsia="Calibri" w:hAnsi="Times New Roman" w:cs="Times New Roman"/>
          <w:sz w:val="28"/>
          <w:szCs w:val="28"/>
        </w:rPr>
        <w:t>ОО</w:t>
      </w:r>
    </w:p>
    <w:p w:rsidR="0061108D" w:rsidRPr="00585CA9" w:rsidRDefault="0061108D" w:rsidP="0061108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1108D" w:rsidRPr="00585CA9" w:rsidRDefault="0061108D" w:rsidP="006110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1108D" w:rsidRPr="00585CA9" w:rsidRDefault="0061108D" w:rsidP="006110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1108D" w:rsidRPr="00585CA9" w:rsidRDefault="0061108D" w:rsidP="006110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108D" w:rsidRPr="00585CA9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1108D" w:rsidRPr="00585CA9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1108D" w:rsidRPr="00585CA9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1108D" w:rsidRPr="00585CA9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1108D" w:rsidRPr="00585CA9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1108D" w:rsidRPr="00585CA9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1108D" w:rsidRPr="00585CA9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1108D" w:rsidRPr="00585CA9" w:rsidRDefault="0061108D" w:rsidP="006110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1108D" w:rsidRPr="00585CA9" w:rsidRDefault="0061108D" w:rsidP="006110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ФОНД ОЦЕНОЧНЫХ СРЕДСТВ (ФОС)</w:t>
      </w:r>
    </w:p>
    <w:p w:rsidR="0061108D" w:rsidRPr="00585CA9" w:rsidRDefault="0061108D" w:rsidP="006110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Окружающий мир</w:t>
      </w:r>
    </w:p>
    <w:p w:rsidR="0061108D" w:rsidRPr="00585CA9" w:rsidRDefault="0061108D" w:rsidP="006110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1-4</w:t>
      </w: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ов</w:t>
      </w:r>
    </w:p>
    <w:p w:rsidR="0061108D" w:rsidRPr="00585CA9" w:rsidRDefault="0061108D" w:rsidP="006110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1108D" w:rsidRPr="00585CA9" w:rsidRDefault="0061108D" w:rsidP="006110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1108D" w:rsidRPr="00585CA9" w:rsidRDefault="0061108D" w:rsidP="006110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1108D" w:rsidRPr="00585CA9" w:rsidRDefault="0061108D" w:rsidP="006110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1108D" w:rsidRPr="00585CA9" w:rsidRDefault="0061108D" w:rsidP="006110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1108D" w:rsidRPr="00585CA9" w:rsidRDefault="0061108D" w:rsidP="006110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1108D" w:rsidRPr="00585CA9" w:rsidRDefault="0061108D" w:rsidP="006110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1108D" w:rsidRPr="00585CA9" w:rsidRDefault="0061108D" w:rsidP="006110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1108D" w:rsidRPr="00585CA9" w:rsidRDefault="0061108D" w:rsidP="006110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61108D" w:rsidRDefault="0061108D" w:rsidP="0061108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108D" w:rsidRDefault="0061108D" w:rsidP="0061108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108D" w:rsidRPr="00585CA9" w:rsidRDefault="0061108D" w:rsidP="0061108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108D" w:rsidRPr="00585CA9" w:rsidRDefault="0061108D" w:rsidP="0061108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108D" w:rsidRPr="00585CA9" w:rsidRDefault="0061108D" w:rsidP="0061108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108D" w:rsidRPr="00585CA9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108D" w:rsidRPr="00585CA9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108D" w:rsidRPr="00585CA9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108D" w:rsidRPr="00585CA9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108D" w:rsidRPr="00585CA9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108D" w:rsidRPr="00585CA9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108D" w:rsidRPr="00585CA9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108D" w:rsidRPr="00585CA9" w:rsidRDefault="0061108D" w:rsidP="006110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108D" w:rsidRPr="00585CA9" w:rsidRDefault="0061108D" w:rsidP="0061108D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Бетти-</w:t>
      </w:r>
      <w:proofErr w:type="spellStart"/>
      <w:r w:rsidRPr="00585CA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Мохк</w:t>
      </w:r>
      <w:proofErr w:type="spellEnd"/>
      <w:r w:rsidRPr="00585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2022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lastRenderedPageBreak/>
        <w:t>Паспорт фонда оценочных средств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по учебному предмету «Окружающий мир» </w:t>
      </w:r>
    </w:p>
    <w:p w:rsidR="0061108D" w:rsidRPr="0061108D" w:rsidRDefault="0061108D" w:rsidP="0061108D">
      <w:pPr>
        <w:spacing w:after="0" w:line="240" w:lineRule="auto"/>
        <w:ind w:left="100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1108D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                                  </w:t>
      </w:r>
    </w:p>
    <w:tbl>
      <w:tblPr>
        <w:tblW w:w="0" w:type="auto"/>
        <w:tblInd w:w="203" w:type="dxa"/>
        <w:tblLayout w:type="fixed"/>
        <w:tblLook w:val="0000" w:firstRow="0" w:lastRow="0" w:firstColumn="0" w:lastColumn="0" w:noHBand="0" w:noVBand="0"/>
      </w:tblPr>
      <w:tblGrid>
        <w:gridCol w:w="541"/>
        <w:gridCol w:w="4751"/>
        <w:gridCol w:w="3685"/>
      </w:tblGrid>
      <w:tr w:rsidR="0061108D" w:rsidRPr="0061108D" w:rsidTr="00847A1F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  <w:p w:rsidR="0061108D" w:rsidRPr="0061108D" w:rsidRDefault="0061108D" w:rsidP="0061108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hAnsi="Times New Roman" w:cs="Times New Roman"/>
                <w:sz w:val="24"/>
                <w:szCs w:val="24"/>
              </w:rPr>
              <w:t>Контролируемые разделы (темы) учебного предмета (курса)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61108D" w:rsidRPr="0061108D" w:rsidRDefault="0061108D" w:rsidP="0061108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оценочного средства </w:t>
            </w:r>
          </w:p>
        </w:tc>
      </w:tr>
      <w:tr w:rsidR="0061108D" w:rsidRPr="0061108D" w:rsidTr="0061108D">
        <w:trPr>
          <w:trHeight w:val="16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08D" w:rsidRPr="0061108D" w:rsidRDefault="0061108D" w:rsidP="0061108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08D" w:rsidRPr="0061108D" w:rsidRDefault="0061108D" w:rsidP="0061108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hAnsi="Times New Roman" w:cs="Times New Roman"/>
                <w:sz w:val="24"/>
                <w:szCs w:val="24"/>
              </w:rPr>
              <w:t>Эта удивительная природа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108D" w:rsidRPr="0061108D" w:rsidRDefault="0061108D" w:rsidP="0061108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</w:tr>
      <w:tr w:rsidR="0061108D" w:rsidRPr="0061108D" w:rsidTr="0061108D">
        <w:trPr>
          <w:trHeight w:val="30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08D" w:rsidRPr="0061108D" w:rsidRDefault="0061108D" w:rsidP="0061108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08D" w:rsidRPr="0061108D" w:rsidRDefault="0061108D" w:rsidP="0061108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hAnsi="Times New Roman" w:cs="Times New Roman"/>
                <w:sz w:val="24"/>
                <w:szCs w:val="24"/>
              </w:rPr>
              <w:t xml:space="preserve">Мы и наше здоровье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108D" w:rsidRPr="0061108D" w:rsidRDefault="0061108D" w:rsidP="0061108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</w:tr>
      <w:tr w:rsidR="0061108D" w:rsidRPr="0061108D" w:rsidTr="0061108D">
        <w:trPr>
          <w:trHeight w:val="27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08D" w:rsidRPr="0061108D" w:rsidRDefault="0061108D" w:rsidP="0061108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08D" w:rsidRPr="0061108D" w:rsidRDefault="0061108D" w:rsidP="0061108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hAnsi="Times New Roman" w:cs="Times New Roman"/>
                <w:sz w:val="24"/>
                <w:szCs w:val="24"/>
              </w:rPr>
              <w:t>Чему учит экономика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108D" w:rsidRPr="0061108D" w:rsidRDefault="0061108D" w:rsidP="0061108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</w:tr>
      <w:tr w:rsidR="0061108D" w:rsidRPr="0061108D" w:rsidTr="0061108D">
        <w:trPr>
          <w:trHeight w:val="40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08D" w:rsidRPr="0061108D" w:rsidRDefault="0061108D" w:rsidP="0061108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08D" w:rsidRPr="0061108D" w:rsidRDefault="0061108D" w:rsidP="0061108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hAnsi="Times New Roman" w:cs="Times New Roman"/>
                <w:sz w:val="24"/>
                <w:szCs w:val="24"/>
              </w:rPr>
              <w:t>Путешествуем по городам и странам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108D" w:rsidRPr="0061108D" w:rsidRDefault="0061108D" w:rsidP="0061108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</w:tr>
      <w:tr w:rsidR="0061108D" w:rsidRPr="0061108D" w:rsidTr="0061108D">
        <w:trPr>
          <w:trHeight w:val="28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08D" w:rsidRPr="0061108D" w:rsidRDefault="0061108D" w:rsidP="0061108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08D" w:rsidRPr="0061108D" w:rsidRDefault="0061108D" w:rsidP="0061108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108D" w:rsidRPr="0061108D" w:rsidRDefault="0061108D" w:rsidP="0061108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Итоговое тестирование </w:t>
            </w:r>
          </w:p>
        </w:tc>
      </w:tr>
    </w:tbl>
    <w:p w:rsidR="0061108D" w:rsidRPr="0061108D" w:rsidRDefault="0061108D" w:rsidP="0061108D">
      <w:pPr>
        <w:tabs>
          <w:tab w:val="left" w:pos="8647"/>
        </w:tabs>
        <w:spacing w:after="0" w:line="240" w:lineRule="auto"/>
        <w:ind w:right="424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tabs>
          <w:tab w:val="left" w:pos="8647"/>
        </w:tabs>
        <w:spacing w:after="0" w:line="240" w:lineRule="auto"/>
        <w:ind w:right="424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61108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Все темы контроля соответствуют темам в рабочей программе по окружающему миру.</w:t>
      </w:r>
    </w:p>
    <w:p w:rsidR="0061108D" w:rsidRPr="0061108D" w:rsidRDefault="0061108D" w:rsidP="0061108D">
      <w:pPr>
        <w:widowControl w:val="0"/>
        <w:tabs>
          <w:tab w:val="left" w:pos="0"/>
          <w:tab w:val="left" w:pos="1417"/>
          <w:tab w:val="left" w:pos="8647"/>
        </w:tabs>
        <w:suppressAutoHyphens/>
        <w:spacing w:after="0" w:line="240" w:lineRule="auto"/>
        <w:ind w:right="424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1108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Цели:</w:t>
      </w:r>
      <w:r w:rsidRPr="0061108D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Работа предназначена для проведения процедуры </w:t>
      </w:r>
      <w:r w:rsidRPr="0061108D">
        <w:rPr>
          <w:rFonts w:ascii="Times New Roman" w:eastAsia="Andale Sans UI" w:hAnsi="Times New Roman" w:cs="Times New Roman"/>
          <w:bCs/>
          <w:kern w:val="1"/>
          <w:sz w:val="24"/>
          <w:szCs w:val="24"/>
          <w:lang w:eastAsia="ar-SA"/>
        </w:rPr>
        <w:t>итогового контроля индивидуальных достижений учащихся в образовательном учреждении</w:t>
      </w:r>
      <w:r w:rsidRPr="0061108D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по предметной области «</w:t>
      </w:r>
      <w:r w:rsidRPr="0061108D">
        <w:rPr>
          <w:rFonts w:ascii="Times New Roman" w:eastAsia="Andale Sans UI" w:hAnsi="Times New Roman" w:cs="Times New Roman"/>
          <w:bCs/>
          <w:kern w:val="1"/>
          <w:sz w:val="24"/>
          <w:szCs w:val="24"/>
          <w:lang w:eastAsia="ar-SA"/>
        </w:rPr>
        <w:t>Окружающий мир»</w:t>
      </w:r>
      <w:r w:rsidRPr="0061108D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. </w:t>
      </w:r>
    </w:p>
    <w:p w:rsidR="0061108D" w:rsidRPr="0061108D" w:rsidRDefault="0061108D" w:rsidP="0061108D">
      <w:pPr>
        <w:widowControl w:val="0"/>
        <w:tabs>
          <w:tab w:val="left" w:pos="0"/>
          <w:tab w:val="left" w:pos="284"/>
          <w:tab w:val="left" w:pos="8647"/>
        </w:tabs>
        <w:suppressAutoHyphens/>
        <w:spacing w:after="0" w:line="240" w:lineRule="auto"/>
        <w:ind w:right="424" w:firstLine="567"/>
        <w:contextualSpacing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1108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      Основной целью работы является </w:t>
      </w:r>
      <w:r w:rsidRPr="0061108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проверка и оценка способности обучающихся начальной школы применять полученные в процессе изучения окружающего мира знания</w:t>
      </w:r>
      <w:r w:rsidRPr="0061108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</w:t>
      </w:r>
      <w:r w:rsidRPr="0061108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для решения разнообразных задач учебного и практического характера.</w:t>
      </w:r>
    </w:p>
    <w:p w:rsidR="0061108D" w:rsidRPr="0061108D" w:rsidRDefault="0061108D" w:rsidP="0061108D">
      <w:pPr>
        <w:widowControl w:val="0"/>
        <w:tabs>
          <w:tab w:val="left" w:pos="0"/>
          <w:tab w:val="left" w:pos="284"/>
          <w:tab w:val="left" w:pos="8647"/>
        </w:tabs>
        <w:suppressAutoHyphens/>
        <w:spacing w:after="0" w:line="240" w:lineRule="auto"/>
        <w:ind w:right="424" w:firstLine="567"/>
        <w:contextualSpacing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1108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Форма работы-тестирование.</w:t>
      </w:r>
    </w:p>
    <w:p w:rsidR="0061108D" w:rsidRPr="0061108D" w:rsidRDefault="0061108D" w:rsidP="0061108D">
      <w:pPr>
        <w:tabs>
          <w:tab w:val="left" w:pos="8647"/>
        </w:tabs>
        <w:spacing w:after="0" w:line="240" w:lineRule="auto"/>
        <w:ind w:right="424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Критерии выполнения.</w:t>
      </w:r>
    </w:p>
    <w:p w:rsidR="0061108D" w:rsidRPr="0061108D" w:rsidRDefault="0061108D" w:rsidP="0061108D">
      <w:pPr>
        <w:tabs>
          <w:tab w:val="left" w:pos="8647"/>
        </w:tabs>
        <w:spacing w:after="0" w:line="240" w:lineRule="auto"/>
        <w:ind w:right="424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Тестовые задания</w:t>
      </w:r>
      <w:r w:rsidRPr="0061108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– динамичная форма проверки, направленная на установление уровня </w:t>
      </w:r>
      <w:proofErr w:type="spellStart"/>
      <w:r w:rsidRPr="0061108D">
        <w:rPr>
          <w:rFonts w:ascii="Times New Roman" w:eastAsia="Calibri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61108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умения использовать свои знания в нестандартных учебных ситуациях.</w:t>
      </w:r>
    </w:p>
    <w:p w:rsidR="0061108D" w:rsidRPr="0061108D" w:rsidRDefault="0061108D" w:rsidP="0061108D">
      <w:pPr>
        <w:widowControl w:val="0"/>
        <w:tabs>
          <w:tab w:val="left" w:pos="426"/>
          <w:tab w:val="left" w:pos="1134"/>
          <w:tab w:val="left" w:pos="8647"/>
        </w:tabs>
        <w:suppressAutoHyphens/>
        <w:spacing w:after="0" w:line="240" w:lineRule="auto"/>
        <w:ind w:right="424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61108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Каждая тестовая работа содержит 10 заданий. Часть А-выбор одного варианта ответа -1 балл. Часть В-выбор нескольких вариантов ответа-2 балла. Часть С-свободный ответ-3 балла.</w:t>
      </w:r>
    </w:p>
    <w:p w:rsidR="0061108D" w:rsidRPr="0061108D" w:rsidRDefault="0061108D" w:rsidP="006110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Оценки:</w:t>
      </w:r>
    </w:p>
    <w:p w:rsidR="0061108D" w:rsidRPr="0061108D" w:rsidRDefault="0061108D" w:rsidP="006110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«5» - </w:t>
      </w:r>
      <w:r w:rsidRPr="006110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97-100%</w:t>
      </w:r>
    </w:p>
    <w:p w:rsidR="0061108D" w:rsidRPr="0061108D" w:rsidRDefault="0061108D" w:rsidP="006110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«4» - </w:t>
      </w:r>
      <w:r w:rsidRPr="006110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77-96%</w:t>
      </w:r>
    </w:p>
    <w:p w:rsidR="0061108D" w:rsidRPr="0061108D" w:rsidRDefault="0061108D" w:rsidP="006110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«3» - </w:t>
      </w:r>
      <w:r w:rsidRPr="006110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50-76%</w:t>
      </w:r>
    </w:p>
    <w:p w:rsidR="0061108D" w:rsidRPr="0061108D" w:rsidRDefault="0061108D" w:rsidP="006110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«2» - </w:t>
      </w:r>
      <w:r w:rsidRPr="006110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менее 50%</w:t>
      </w:r>
    </w:p>
    <w:p w:rsidR="0061108D" w:rsidRPr="0061108D" w:rsidRDefault="0061108D" w:rsidP="0061108D">
      <w:pPr>
        <w:widowControl w:val="0"/>
        <w:tabs>
          <w:tab w:val="left" w:pos="426"/>
          <w:tab w:val="left" w:pos="1134"/>
          <w:tab w:val="left" w:pos="8647"/>
        </w:tabs>
        <w:suppressAutoHyphens/>
        <w:spacing w:after="0" w:line="240" w:lineRule="auto"/>
        <w:ind w:right="424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61108D" w:rsidRPr="0061108D" w:rsidRDefault="0061108D" w:rsidP="006110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13-14-  баллов - «5»,            </w:t>
      </w:r>
    </w:p>
    <w:p w:rsidR="0061108D" w:rsidRPr="0061108D" w:rsidRDefault="0061108D" w:rsidP="006110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11-12 баллов - «4»,</w:t>
      </w:r>
    </w:p>
    <w:p w:rsidR="0061108D" w:rsidRPr="0061108D" w:rsidRDefault="0061108D" w:rsidP="006110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8-10 баллов - «3»,      </w:t>
      </w:r>
    </w:p>
    <w:p w:rsidR="0061108D" w:rsidRPr="0061108D" w:rsidRDefault="0061108D" w:rsidP="006110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7-0 баллов </w:t>
      </w:r>
      <w:proofErr w:type="gramStart"/>
      <w:r w:rsidRPr="0061108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 «</w:t>
      </w:r>
      <w:proofErr w:type="gramEnd"/>
      <w:r w:rsidRPr="0061108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2».</w:t>
      </w:r>
    </w:p>
    <w:p w:rsidR="0061108D" w:rsidRPr="0061108D" w:rsidRDefault="0061108D" w:rsidP="0061108D">
      <w:pPr>
        <w:tabs>
          <w:tab w:val="left" w:pos="8647"/>
        </w:tabs>
        <w:spacing w:after="0" w:line="240" w:lineRule="auto"/>
        <w:ind w:right="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На выполнение работы отводится 40 минут. 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  <w:sectPr w:rsidR="0061108D" w:rsidRPr="0061108D" w:rsidSect="00C62250">
          <w:headerReference w:type="even" r:id="rId7"/>
          <w:headerReference w:type="firs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1108D">
        <w:rPr>
          <w:rFonts w:ascii="Times New Roman" w:eastAsia="Calibri" w:hAnsi="Times New Roman" w:cs="Times New Roman"/>
          <w:color w:val="000000"/>
          <w:sz w:val="24"/>
          <w:szCs w:val="24"/>
        </w:rPr>
        <w:t>Проверочный тест №1.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>А 1. Что относится к живой природе?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61108D" w:rsidRPr="0061108D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      1) микробы       2) ручей      3) гора        4) снег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61108D" w:rsidRPr="0061108D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>А 2. Что не относится к признакам живых организмов?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61108D" w:rsidRPr="0061108D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      1) дыхание     2) рост        3) течение        4) питание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61108D" w:rsidRPr="0061108D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>А 3.  Кто является главой государства в нашей стране?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61108D" w:rsidRPr="0061108D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61108D" w:rsidRPr="0061108D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      1) император   2) король      3) президент     4)султан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61108D" w:rsidRPr="0061108D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А </w:t>
      </w:r>
      <w:proofErr w:type="gramStart"/>
      <w:r w:rsidRPr="0061108D">
        <w:rPr>
          <w:rFonts w:ascii="Times New Roman" w:eastAsia="Calibri" w:hAnsi="Times New Roman" w:cs="Times New Roman"/>
          <w:sz w:val="24"/>
          <w:szCs w:val="24"/>
        </w:rPr>
        <w:t>4 .</w:t>
      </w:r>
      <w:proofErr w:type="gramEnd"/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Какой газ выделяют при дыхании живые существа?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61108D" w:rsidRPr="0061108D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      1) кислород        2) водород        3) азот        4) углекислый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>А 5. Что растения не могут получить из почвы?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      1) воду        2) кислород        3) соли        4) солнечный свет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>А</w:t>
      </w:r>
      <w:proofErr w:type="gramStart"/>
      <w:r w:rsidRPr="0061108D">
        <w:rPr>
          <w:rFonts w:ascii="Times New Roman" w:eastAsia="Calibri" w:hAnsi="Times New Roman" w:cs="Times New Roman"/>
          <w:sz w:val="24"/>
          <w:szCs w:val="24"/>
        </w:rPr>
        <w:t>6 .</w:t>
      </w:r>
      <w:proofErr w:type="gramEnd"/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Что является окружающей средой для лягушки?</w:t>
      </w:r>
    </w:p>
    <w:p w:rsidR="0061108D" w:rsidRPr="0061108D" w:rsidRDefault="0061108D" w:rsidP="0061108D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      1) водоём, насекомые, Солнце         2) сосна, Солнце, воздух</w:t>
      </w:r>
    </w:p>
    <w:p w:rsidR="0061108D" w:rsidRPr="0061108D" w:rsidRDefault="0061108D" w:rsidP="0061108D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      3) луг, планктон, вода                       4) океан, планктон, вода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>А7. Как ты можешь помочь в охране лесов?</w:t>
      </w:r>
    </w:p>
    <w:p w:rsidR="0061108D" w:rsidRPr="0061108D" w:rsidRDefault="0061108D" w:rsidP="0061108D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     1) бороться с лесорубами       2) уничтожать гусениц</w:t>
      </w:r>
    </w:p>
    <w:p w:rsidR="0061108D" w:rsidRPr="0061108D" w:rsidRDefault="0061108D" w:rsidP="0061108D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     3) беречь книги                      4) не ходить в лес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В 1. Как называется прибор для изучения крошечных, не видимых </w:t>
      </w:r>
      <w:r w:rsidRPr="0061108D">
        <w:rPr>
          <w:rFonts w:ascii="Times New Roman" w:eastAsia="Calibri" w:hAnsi="Times New Roman" w:cs="Times New Roman"/>
          <w:sz w:val="24"/>
          <w:szCs w:val="24"/>
        </w:rPr>
        <w:tab/>
        <w:t>глазом организмов?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61108D" w:rsidRPr="0061108D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      1) телескоп        2) фоноскоп        3) ультразвук        4) микроскоп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61108D" w:rsidRPr="0061108D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61108D" w:rsidRPr="0061108D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>В 2. Какое утверждение верно?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61108D" w:rsidRPr="0061108D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      1) Природа не сможет существовать без человека.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      2) Человек не сможет жить без природы.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      3) реки относятся к живой природе.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      4) Микробы – это неживая природа.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61108D" w:rsidRPr="0061108D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С 1. Чем полезны бактерии? 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</w:t>
      </w:r>
    </w:p>
    <w:p w:rsid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rPr>
          <w:rFonts w:ascii="Times New Roman" w:eastAsia="Calibri" w:hAnsi="Times New Roman" w:cs="Times New Roman"/>
          <w:sz w:val="24"/>
          <w:szCs w:val="24"/>
        </w:rPr>
        <w:sectPr w:rsidR="0061108D" w:rsidRPr="0061108D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lastRenderedPageBreak/>
        <w:t>Проверочный тест №2.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08D">
        <w:rPr>
          <w:rFonts w:ascii="Times New Roman" w:eastAsia="Calibri" w:hAnsi="Times New Roman" w:cs="Times New Roman"/>
          <w:b/>
          <w:sz w:val="24"/>
          <w:szCs w:val="24"/>
        </w:rPr>
        <w:t xml:space="preserve"> 1. Что отличает человека от других живых существ?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>1) движение         2) рост     3) дыхание                                   4) разум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08D">
        <w:rPr>
          <w:rFonts w:ascii="Times New Roman" w:eastAsia="Calibri" w:hAnsi="Times New Roman" w:cs="Times New Roman"/>
          <w:b/>
          <w:sz w:val="24"/>
          <w:szCs w:val="24"/>
        </w:rPr>
        <w:t xml:space="preserve"> 2. Какие органы позволяют человеку воспринимать окружающий </w:t>
      </w:r>
      <w:r w:rsidRPr="0061108D">
        <w:rPr>
          <w:rFonts w:ascii="Times New Roman" w:eastAsia="Calibri" w:hAnsi="Times New Roman" w:cs="Times New Roman"/>
          <w:b/>
          <w:sz w:val="24"/>
          <w:szCs w:val="24"/>
        </w:rPr>
        <w:tab/>
        <w:t>мир?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1) органы дыхания                               3) органы пищеварения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2) органы чувств                                  4) органы кровообращения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08D">
        <w:rPr>
          <w:rFonts w:ascii="Times New Roman" w:eastAsia="Calibri" w:hAnsi="Times New Roman" w:cs="Times New Roman"/>
          <w:b/>
          <w:sz w:val="24"/>
          <w:szCs w:val="24"/>
        </w:rPr>
        <w:t xml:space="preserve"> 3. Какой орган у человека особенно развит по сравнению с другим      </w:t>
      </w:r>
      <w:r w:rsidRPr="0061108D">
        <w:rPr>
          <w:rFonts w:ascii="Times New Roman" w:eastAsia="Calibri" w:hAnsi="Times New Roman" w:cs="Times New Roman"/>
          <w:b/>
          <w:sz w:val="24"/>
          <w:szCs w:val="24"/>
        </w:rPr>
        <w:tab/>
        <w:t>организмом?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1) сердце               2) желудок     3) головной мозг                              4) лёгкие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08D">
        <w:rPr>
          <w:rFonts w:ascii="Times New Roman" w:eastAsia="Calibri" w:hAnsi="Times New Roman" w:cs="Times New Roman"/>
          <w:b/>
          <w:sz w:val="24"/>
          <w:szCs w:val="24"/>
        </w:rPr>
        <w:t xml:space="preserve"> 4. Какую роль играет выделение кожей пота?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      1) охлаждает тело        2) загрязняет кожу        3) очищает кожу        4) смазывает кожу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08D">
        <w:rPr>
          <w:rFonts w:ascii="Times New Roman" w:eastAsia="Calibri" w:hAnsi="Times New Roman" w:cs="Times New Roman"/>
          <w:b/>
          <w:sz w:val="24"/>
          <w:szCs w:val="24"/>
        </w:rPr>
        <w:t>5. Какую роль в работе кожи играет жир?</w:t>
      </w:r>
    </w:p>
    <w:p w:rsidR="0061108D" w:rsidRPr="0061108D" w:rsidRDefault="0061108D" w:rsidP="0061108D">
      <w:pPr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>1) помогает переносить жару        2) помогает выполнять тяжёлую работу</w:t>
      </w:r>
    </w:p>
    <w:p w:rsidR="0061108D" w:rsidRPr="0061108D" w:rsidRDefault="0061108D" w:rsidP="0061108D">
      <w:pPr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3) делает кожу упругой                4) защищает кожу от ран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08D">
        <w:rPr>
          <w:rFonts w:ascii="Times New Roman" w:eastAsia="Calibri" w:hAnsi="Times New Roman" w:cs="Times New Roman"/>
          <w:b/>
          <w:sz w:val="24"/>
          <w:szCs w:val="24"/>
        </w:rPr>
        <w:t xml:space="preserve"> 6. Что нужно сразу сделать, если в квартире запахло газом?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      1) убежать        2) зажечь спички        3) включит свет        4) открыть окна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08D">
        <w:rPr>
          <w:rFonts w:ascii="Times New Roman" w:eastAsia="Calibri" w:hAnsi="Times New Roman" w:cs="Times New Roman"/>
          <w:b/>
          <w:sz w:val="24"/>
          <w:szCs w:val="24"/>
        </w:rPr>
        <w:t>7. Какое место в доме предназначено для игр?</w:t>
      </w:r>
    </w:p>
    <w:p w:rsidR="0061108D" w:rsidRPr="0061108D" w:rsidRDefault="0061108D" w:rsidP="0061108D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      1) балкон        2) подоконник        3) лифт         4) детская комната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1108D">
        <w:rPr>
          <w:rFonts w:ascii="Times New Roman" w:eastAsia="Calibri" w:hAnsi="Times New Roman" w:cs="Times New Roman"/>
          <w:b/>
          <w:sz w:val="24"/>
          <w:szCs w:val="24"/>
        </w:rPr>
        <w:t>8. Какие твои действия могут стать причиной несчастья?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      1) чтение книги        2) игра со спичками        3) принятие душа        4) разогрев пищи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08D">
        <w:rPr>
          <w:rFonts w:ascii="Times New Roman" w:eastAsia="Calibri" w:hAnsi="Times New Roman" w:cs="Times New Roman"/>
          <w:b/>
          <w:sz w:val="24"/>
          <w:szCs w:val="24"/>
        </w:rPr>
        <w:t>9. Как себя вести, чтобы качели не стали опасными?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      1) не подходить к ним близко         2) качаться по несколько человек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      3) сильно раскачивать качели        4) прыгать с качелей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61108D" w:rsidRPr="0061108D" w:rsidSect="00CD1A1A">
          <w:pgSz w:w="11906" w:h="16838"/>
          <w:pgMar w:top="1134" w:right="849" w:bottom="993" w:left="1418" w:header="708" w:footer="708" w:gutter="0"/>
          <w:cols w:space="708"/>
          <w:docGrid w:linePitch="360"/>
        </w:sect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lastRenderedPageBreak/>
        <w:t>Проверочный тест №3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08D">
        <w:rPr>
          <w:rFonts w:ascii="Times New Roman" w:eastAsia="Calibri" w:hAnsi="Times New Roman" w:cs="Times New Roman"/>
          <w:b/>
          <w:sz w:val="24"/>
          <w:szCs w:val="24"/>
        </w:rPr>
        <w:t xml:space="preserve"> 1. Что даёт нам добывающая промышленность?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1) полезные ископаемые     2) мебель     3) лес     4) рыбу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08D">
        <w:rPr>
          <w:rFonts w:ascii="Times New Roman" w:eastAsia="Calibri" w:hAnsi="Times New Roman" w:cs="Times New Roman"/>
          <w:b/>
          <w:sz w:val="24"/>
          <w:szCs w:val="24"/>
        </w:rPr>
        <w:t xml:space="preserve"> 2. Что производит лёгкая промышленность?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 1) автомобили      2) лекарства       3) ткани      4) топливо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08D">
        <w:rPr>
          <w:rFonts w:ascii="Times New Roman" w:eastAsia="Calibri" w:hAnsi="Times New Roman" w:cs="Times New Roman"/>
          <w:b/>
          <w:sz w:val="24"/>
          <w:szCs w:val="24"/>
        </w:rPr>
        <w:t xml:space="preserve"> 3. Что производит химическая промышленность?</w:t>
      </w:r>
    </w:p>
    <w:p w:rsidR="0061108D" w:rsidRPr="0061108D" w:rsidRDefault="0061108D" w:rsidP="0061108D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>1) машины        2) краски       3) военную тайну      4) продукты питания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08D">
        <w:rPr>
          <w:rFonts w:ascii="Times New Roman" w:eastAsia="Calibri" w:hAnsi="Times New Roman" w:cs="Times New Roman"/>
          <w:b/>
          <w:sz w:val="24"/>
          <w:szCs w:val="24"/>
        </w:rPr>
        <w:t xml:space="preserve"> 4. Чем являются деньги?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1) особым товаром       2) ценой товара       3) купюрами      4) монетами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08D">
        <w:rPr>
          <w:rFonts w:ascii="Times New Roman" w:eastAsia="Calibri" w:hAnsi="Times New Roman" w:cs="Times New Roman"/>
          <w:b/>
          <w:sz w:val="24"/>
          <w:szCs w:val="24"/>
        </w:rPr>
        <w:t xml:space="preserve"> 5. Кто из членов семьи не пополняет семейный бюджет?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1) папа       2) дедушка      3) сын-школьник       4) мама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08D">
        <w:rPr>
          <w:rFonts w:ascii="Times New Roman" w:eastAsia="Calibri" w:hAnsi="Times New Roman" w:cs="Times New Roman"/>
          <w:b/>
          <w:sz w:val="24"/>
          <w:szCs w:val="24"/>
        </w:rPr>
        <w:t>6. Почему родители могут отказать детям в покупке вещей?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1) эти расходы не были запланированы в бюджете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2) у них нет денег       3) им жалко тратить деньги     4) чтобы наказать детей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08D">
        <w:rPr>
          <w:rFonts w:ascii="Times New Roman" w:eastAsia="Calibri" w:hAnsi="Times New Roman" w:cs="Times New Roman"/>
          <w:b/>
          <w:sz w:val="24"/>
          <w:szCs w:val="24"/>
        </w:rPr>
        <w:t>7. Какой вид расходов является ежемесячным?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1) питание     2) поездка в отпуск     3) покупка пальто     4) посещение цирка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08D">
        <w:rPr>
          <w:rFonts w:ascii="Times New Roman" w:eastAsia="Calibri" w:hAnsi="Times New Roman" w:cs="Times New Roman"/>
          <w:b/>
          <w:sz w:val="24"/>
          <w:szCs w:val="24"/>
        </w:rPr>
        <w:t>8. Как называется надпись на монете?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      1) аверс          2) легенда         3) номинал         4) реверс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08D">
        <w:rPr>
          <w:rFonts w:ascii="Times New Roman" w:eastAsia="Calibri" w:hAnsi="Times New Roman" w:cs="Times New Roman"/>
          <w:b/>
          <w:sz w:val="24"/>
          <w:szCs w:val="24"/>
        </w:rPr>
        <w:t>9. Какие расходы трудно запланировать заранее?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1) плата за газ         2) покупку продуктов        3) покупку лекарств        4) покупку игрушек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lastRenderedPageBreak/>
        <w:t>Проверочный тест №4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1108D">
        <w:rPr>
          <w:rFonts w:ascii="Times New Roman" w:eastAsia="Calibri" w:hAnsi="Times New Roman" w:cs="Times New Roman"/>
          <w:b/>
          <w:sz w:val="24"/>
          <w:szCs w:val="24"/>
        </w:rPr>
        <w:t xml:space="preserve"> 1. Какая страна не имеет с Россией общей границы?</w:t>
      </w:r>
    </w:p>
    <w:p w:rsidR="0061108D" w:rsidRPr="0061108D" w:rsidRDefault="0061108D" w:rsidP="0061108D">
      <w:pPr>
        <w:spacing w:before="120" w:after="0" w:line="240" w:lineRule="auto"/>
        <w:ind w:firstLine="1276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>1) Норвегия        2) Польша        3) Белоруссия        4) Франция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08D">
        <w:rPr>
          <w:rFonts w:ascii="Times New Roman" w:eastAsia="Calibri" w:hAnsi="Times New Roman" w:cs="Times New Roman"/>
          <w:b/>
          <w:sz w:val="24"/>
          <w:szCs w:val="24"/>
        </w:rPr>
        <w:t xml:space="preserve"> 2. Какая страна является нашим морским соседом?</w:t>
      </w:r>
    </w:p>
    <w:p w:rsidR="0061108D" w:rsidRPr="0061108D" w:rsidRDefault="0061108D" w:rsidP="0061108D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      1) Китай        2) Казахстан        3) Япония        4) Украина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08D">
        <w:rPr>
          <w:rFonts w:ascii="Times New Roman" w:eastAsia="Calibri" w:hAnsi="Times New Roman" w:cs="Times New Roman"/>
          <w:b/>
          <w:sz w:val="24"/>
          <w:szCs w:val="24"/>
        </w:rPr>
        <w:t>3. В какой стране самое многочисленное население?</w:t>
      </w:r>
    </w:p>
    <w:p w:rsidR="0061108D" w:rsidRPr="0061108D" w:rsidRDefault="0061108D" w:rsidP="0061108D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      1) в США        2) в Китае        3) в Монголии        4) в Польше</w:t>
      </w:r>
      <w:r w:rsidRPr="0061108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61108D" w:rsidRPr="0061108D" w:rsidRDefault="0061108D" w:rsidP="0061108D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b/>
          <w:sz w:val="24"/>
          <w:szCs w:val="24"/>
        </w:rPr>
        <w:t>4. Что такое Бенилюкс?</w:t>
      </w:r>
    </w:p>
    <w:p w:rsidR="0061108D" w:rsidRPr="0061108D" w:rsidRDefault="0061108D" w:rsidP="0061108D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      1) город        2) страна        3) столица</w:t>
      </w:r>
    </w:p>
    <w:p w:rsidR="0061108D" w:rsidRPr="0061108D" w:rsidRDefault="0061108D" w:rsidP="0061108D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      4) сокращённое название трёх стран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08D">
        <w:rPr>
          <w:rFonts w:ascii="Times New Roman" w:eastAsia="Calibri" w:hAnsi="Times New Roman" w:cs="Times New Roman"/>
          <w:b/>
          <w:sz w:val="24"/>
          <w:szCs w:val="24"/>
        </w:rPr>
        <w:t xml:space="preserve"> 5. Какая достопримечательность есть в столице Бельгии?</w:t>
      </w:r>
    </w:p>
    <w:p w:rsidR="0061108D" w:rsidRPr="0061108D" w:rsidRDefault="0061108D" w:rsidP="0061108D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 1) каналы        2) Центральная площадь        3) дамба4) старинные мельницы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08D">
        <w:rPr>
          <w:rFonts w:ascii="Times New Roman" w:eastAsia="Calibri" w:hAnsi="Times New Roman" w:cs="Times New Roman"/>
          <w:b/>
          <w:sz w:val="24"/>
          <w:szCs w:val="24"/>
        </w:rPr>
        <w:t xml:space="preserve"> 6. Какими цветами славится Голландия?</w:t>
      </w:r>
    </w:p>
    <w:p w:rsidR="0061108D" w:rsidRPr="0061108D" w:rsidRDefault="0061108D" w:rsidP="0061108D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                1) тюльпанами        2) розами        3) астрами        4) лилиями</w:t>
      </w:r>
    </w:p>
    <w:p w:rsidR="0061108D" w:rsidRPr="0061108D" w:rsidRDefault="0061108D" w:rsidP="0061108D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08D">
        <w:rPr>
          <w:rFonts w:ascii="Times New Roman" w:eastAsia="Calibri" w:hAnsi="Times New Roman" w:cs="Times New Roman"/>
          <w:b/>
          <w:sz w:val="24"/>
          <w:szCs w:val="24"/>
        </w:rPr>
        <w:t>7. Какая самая северная страна граничит с Россией?</w:t>
      </w:r>
    </w:p>
    <w:p w:rsidR="0061108D" w:rsidRPr="0061108D" w:rsidRDefault="0061108D" w:rsidP="0061108D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1) Норвегия      2) Азербайджан        3) Грузия        4) КНДР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08D">
        <w:rPr>
          <w:rFonts w:ascii="Times New Roman" w:eastAsia="Calibri" w:hAnsi="Times New Roman" w:cs="Times New Roman"/>
          <w:b/>
          <w:sz w:val="24"/>
          <w:szCs w:val="24"/>
        </w:rPr>
        <w:t>8. Где проходит граница между Европой и Азией?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1) по Чёрному морю    2) по Уральским горам</w:t>
      </w:r>
    </w:p>
    <w:p w:rsidR="0061108D" w:rsidRPr="0061108D" w:rsidRDefault="0061108D" w:rsidP="0061108D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3) между Чёрным и Каспийским морем        4) по Балтийскому морю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08D">
        <w:rPr>
          <w:rFonts w:ascii="Times New Roman" w:eastAsia="Calibri" w:hAnsi="Times New Roman" w:cs="Times New Roman"/>
          <w:b/>
          <w:sz w:val="24"/>
          <w:szCs w:val="24"/>
        </w:rPr>
        <w:t>9. С каким морским соседом нас разделяет Берингов пролив?</w:t>
      </w:r>
    </w:p>
    <w:p w:rsidR="0061108D" w:rsidRPr="0061108D" w:rsidRDefault="0061108D" w:rsidP="0061108D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      1) с Японией        2) с Литвой        3) с США        4) с Грузией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108D">
        <w:rPr>
          <w:rFonts w:ascii="Times New Roman" w:eastAsia="Calibri" w:hAnsi="Times New Roman" w:cs="Times New Roman"/>
          <w:b/>
          <w:sz w:val="24"/>
          <w:szCs w:val="24"/>
        </w:rPr>
        <w:t xml:space="preserve"> 01. Какие страны находятся на территории Европы?</w:t>
      </w:r>
    </w:p>
    <w:p w:rsidR="0061108D" w:rsidRPr="0061108D" w:rsidRDefault="0061108D" w:rsidP="0061108D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       1) Литва        2) Польша        3) Финляндия        4) Япония</w:t>
      </w:r>
    </w:p>
    <w:p w:rsidR="0061108D" w:rsidRPr="0061108D" w:rsidRDefault="0061108D" w:rsidP="0061108D">
      <w:pPr>
        <w:spacing w:after="0" w:line="360" w:lineRule="auto"/>
        <w:ind w:right="-13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360" w:lineRule="auto"/>
        <w:ind w:right="-13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360" w:lineRule="auto"/>
        <w:ind w:right="-13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360" w:lineRule="auto"/>
        <w:ind w:right="-13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360" w:lineRule="auto"/>
        <w:ind w:right="-13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360" w:lineRule="auto"/>
        <w:ind w:right="-13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360" w:lineRule="auto"/>
        <w:ind w:right="-13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360" w:lineRule="auto"/>
        <w:ind w:right="-13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360" w:lineRule="auto"/>
        <w:ind w:right="-13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360" w:lineRule="auto"/>
        <w:ind w:right="-13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360" w:lineRule="auto"/>
        <w:ind w:right="-13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360" w:lineRule="auto"/>
        <w:ind w:right="-13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360" w:lineRule="auto"/>
        <w:ind w:right="-13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360" w:lineRule="auto"/>
        <w:ind w:right="-13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360" w:lineRule="auto"/>
        <w:ind w:right="-13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360" w:lineRule="auto"/>
        <w:ind w:right="-13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360" w:lineRule="auto"/>
        <w:ind w:right="-13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Тестирование по окружающему миру в 3 классе</w:t>
      </w:r>
    </w:p>
    <w:p w:rsidR="0061108D" w:rsidRPr="0061108D" w:rsidRDefault="0061108D" w:rsidP="0061108D">
      <w:pPr>
        <w:spacing w:after="0" w:line="360" w:lineRule="auto"/>
        <w:ind w:right="-1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Ф.И. ученика_________________________          Дата _____________________</w:t>
      </w:r>
    </w:p>
    <w:p w:rsidR="0061108D" w:rsidRPr="0061108D" w:rsidRDefault="0061108D" w:rsidP="0061108D">
      <w:pPr>
        <w:tabs>
          <w:tab w:val="left" w:pos="82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 К неживой природе относятся: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А. Растения, животные, человек, грибы и микробы.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Б. Земля, Солнце, вода, воздух, человек и все, что сделано его руками.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В. Небо, облака, дождь, снег, вода, камень, Солнце, Земля.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tabs>
          <w:tab w:val="left" w:pos="82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 Живые существа отличаются от предметов неживой природы тем, что: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А. Они передвигаются, растут, умирают.</w:t>
      </w:r>
      <w:r w:rsidRPr="0061108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Б. Они говорят, бегают, прыгают, растут, умирают. </w:t>
      </w:r>
    </w:p>
    <w:p w:rsidR="0061108D" w:rsidRPr="0061108D" w:rsidRDefault="0061108D" w:rsidP="0061108D">
      <w:pPr>
        <w:spacing w:after="0" w:line="240" w:lineRule="auto"/>
        <w:ind w:right="141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В. Они дышат, питаются, растут, умирают.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bCs/>
          <w:sz w:val="10"/>
          <w:szCs w:val="24"/>
          <w:lang w:eastAsia="ru-RU"/>
        </w:rPr>
      </w:pPr>
    </w:p>
    <w:p w:rsidR="0061108D" w:rsidRPr="0061108D" w:rsidRDefault="0061108D" w:rsidP="0061108D">
      <w:pPr>
        <w:tabs>
          <w:tab w:val="left" w:pos="82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 Что такое экология?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А. Наука об окружающей среде     Б. Наука, которая изучает неживую природу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В. Наука, которая изучает связи между живыми существами и окружающей средой, о Земле и о законах, по    которым мы должны жить</w:t>
      </w:r>
    </w:p>
    <w:p w:rsidR="0061108D" w:rsidRPr="0061108D" w:rsidRDefault="0061108D" w:rsidP="0061108D">
      <w:pPr>
        <w:tabs>
          <w:tab w:val="left" w:pos="580"/>
        </w:tabs>
        <w:spacing w:after="0" w:line="240" w:lineRule="auto"/>
        <w:rPr>
          <w:rFonts w:ascii="Times New Roman" w:eastAsia="Calibri" w:hAnsi="Times New Roman" w:cs="Times New Roman"/>
          <w:bCs/>
          <w:sz w:val="12"/>
          <w:szCs w:val="24"/>
          <w:lang w:eastAsia="ru-RU"/>
        </w:rPr>
      </w:pPr>
    </w:p>
    <w:p w:rsidR="0061108D" w:rsidRPr="0061108D" w:rsidRDefault="0061108D" w:rsidP="0061108D">
      <w:pPr>
        <w:tabs>
          <w:tab w:val="left" w:pos="5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4. Что такое заповедники?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А. Это участки земли, где всякая природа неприкосновенна</w:t>
      </w:r>
    </w:p>
    <w:p w:rsidR="0061108D" w:rsidRPr="0061108D" w:rsidRDefault="0061108D" w:rsidP="0061108D">
      <w:pPr>
        <w:spacing w:after="0" w:line="240" w:lineRule="auto"/>
        <w:ind w:right="14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Б. Это участки земли, где обитает большое разнообразие зверей, птиц, насекомых </w:t>
      </w:r>
    </w:p>
    <w:p w:rsidR="0061108D" w:rsidRPr="0061108D" w:rsidRDefault="0061108D" w:rsidP="0061108D">
      <w:pPr>
        <w:spacing w:after="0" w:line="240" w:lineRule="auto"/>
        <w:ind w:right="2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В. Это участки земли, где выращивают редкие растения всего мира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12"/>
          <w:szCs w:val="24"/>
          <w:lang w:eastAsia="ru-RU"/>
        </w:rPr>
      </w:pPr>
    </w:p>
    <w:p w:rsidR="0061108D" w:rsidRPr="0061108D" w:rsidRDefault="0061108D" w:rsidP="0061108D">
      <w:pPr>
        <w:tabs>
          <w:tab w:val="left" w:pos="567"/>
        </w:tabs>
        <w:spacing w:after="0" w:line="240" w:lineRule="auto"/>
        <w:ind w:right="5097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 Лед и снег – это вода…</w:t>
      </w:r>
    </w:p>
    <w:p w:rsidR="0061108D" w:rsidRPr="0061108D" w:rsidRDefault="0061108D" w:rsidP="0061108D">
      <w:pPr>
        <w:tabs>
          <w:tab w:val="left" w:pos="567"/>
        </w:tabs>
        <w:spacing w:after="0" w:line="240" w:lineRule="auto"/>
        <w:ind w:right="-14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А. В жидком состоянии       Б. В твёрдом состоянии    В. В газообразном состоянии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bCs/>
          <w:sz w:val="14"/>
          <w:szCs w:val="24"/>
          <w:lang w:eastAsia="ru-RU"/>
        </w:rPr>
      </w:pPr>
    </w:p>
    <w:p w:rsidR="0061108D" w:rsidRPr="0061108D" w:rsidRDefault="0061108D" w:rsidP="0061108D">
      <w:pPr>
        <w:tabs>
          <w:tab w:val="left" w:pos="5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6. Из чего состоит почва?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А. Воздуха, воды, перегноя, песка, глины, солей</w:t>
      </w:r>
    </w:p>
    <w:p w:rsidR="0061108D" w:rsidRPr="0061108D" w:rsidRDefault="0061108D" w:rsidP="0061108D">
      <w:pPr>
        <w:spacing w:after="0" w:line="240" w:lineRule="auto"/>
        <w:ind w:right="9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Б. Воздуха, воды, перегноя, песка, глины, солей, корней растений, животных, обитающих в почве </w:t>
      </w:r>
    </w:p>
    <w:p w:rsidR="0061108D" w:rsidRPr="0061108D" w:rsidRDefault="0061108D" w:rsidP="0061108D">
      <w:pPr>
        <w:spacing w:after="0" w:line="240" w:lineRule="auto"/>
        <w:ind w:righ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В. Из микробов, корней растений, различных животных, обитающих в почве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61108D" w:rsidRPr="0061108D" w:rsidRDefault="0061108D" w:rsidP="0061108D">
      <w:pPr>
        <w:tabs>
          <w:tab w:val="left" w:pos="5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7. Что растения получают из почвы?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А. Перегной, песок, глину    Б. Остатки животных и растений      В. Воздух, воду, соли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61108D" w:rsidRPr="0061108D" w:rsidRDefault="0061108D" w:rsidP="0061108D">
      <w:pPr>
        <w:tabs>
          <w:tab w:val="left" w:pos="5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8. В каком ряду </w:t>
      </w:r>
      <w:proofErr w:type="gramStart"/>
      <w:r w:rsidRPr="006110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перечислены  хищные</w:t>
      </w:r>
      <w:proofErr w:type="gramEnd"/>
      <w:r w:rsidRPr="006110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животные?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А. Лев, волк, рысь      Б. Паук, дятел, щука     В. Рысь, лось, медведь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bCs/>
          <w:sz w:val="12"/>
          <w:szCs w:val="24"/>
          <w:lang w:eastAsia="ru-RU"/>
        </w:rPr>
      </w:pPr>
    </w:p>
    <w:p w:rsidR="0061108D" w:rsidRPr="0061108D" w:rsidRDefault="0061108D" w:rsidP="0061108D">
      <w:pPr>
        <w:tabs>
          <w:tab w:val="left" w:pos="5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 Какая из цепей питания указана правильно?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А. Слизни – капуста – жаба</w:t>
      </w:r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Б. Сосна – дятел – жук-короед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В. Рожь – мышь – змея – орел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61108D" w:rsidRPr="0061108D" w:rsidRDefault="0061108D" w:rsidP="0061108D">
      <w:pPr>
        <w:tabs>
          <w:tab w:val="left" w:pos="5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10. В какой строчке указаны только внутренние органы человека?</w:t>
      </w:r>
    </w:p>
    <w:p w:rsidR="0061108D" w:rsidRPr="0061108D" w:rsidRDefault="0061108D" w:rsidP="0061108D">
      <w:pPr>
        <w:spacing w:after="0" w:line="240" w:lineRule="auto"/>
        <w:ind w:right="-14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А. Сердце, головной мозг, почки, желудок     Б. Глаза, легкие, желудок, кожа </w:t>
      </w:r>
    </w:p>
    <w:p w:rsidR="0061108D" w:rsidRPr="0061108D" w:rsidRDefault="0061108D" w:rsidP="0061108D">
      <w:pPr>
        <w:spacing w:after="0" w:line="240" w:lineRule="auto"/>
        <w:ind w:right="616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В. Печень, селезенка, уши, желчь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tabs>
          <w:tab w:val="left" w:pos="5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11.Благодаря чему питательные вещества разносятся по организму?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А. Благодаря мышцам    Б. Благодаря крови   В. Благодаря нервным волокнам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61108D" w:rsidRPr="0061108D" w:rsidRDefault="0061108D" w:rsidP="0061108D">
      <w:pPr>
        <w:tabs>
          <w:tab w:val="left" w:pos="5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12. В какой строчке указаны слова, описывающие здорового человека?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А. Горбатый, бледный, хилый, низкий   Б. Стройный, сильный, ловкий, статный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В. Сутулый, крепкий, неуклюжий, высокий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61108D" w:rsidRPr="0061108D" w:rsidRDefault="0061108D" w:rsidP="0061108D">
      <w:pPr>
        <w:tabs>
          <w:tab w:val="left" w:pos="5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13.Что необходимо делать, если начался пожар, а ты в квартире один?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А. Спрятаться</w:t>
      </w:r>
      <w:r w:rsidRPr="0061108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</w:t>
      </w: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Б. Закричать, позвать на помощь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В. Вызвать пожарных по телефону – 01и покинуть квартиру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bCs/>
          <w:sz w:val="12"/>
          <w:szCs w:val="24"/>
          <w:lang w:eastAsia="ru-RU"/>
        </w:rPr>
      </w:pPr>
    </w:p>
    <w:p w:rsidR="0061108D" w:rsidRPr="0061108D" w:rsidRDefault="0061108D" w:rsidP="0061108D">
      <w:pPr>
        <w:tabs>
          <w:tab w:val="left" w:pos="5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14.Что составляет основу экономики?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А. Окружающая нас среда</w:t>
      </w:r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Б. Природное богатство, капитал, труд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В. Товары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61108D" w:rsidRPr="0061108D" w:rsidRDefault="0061108D" w:rsidP="0061108D">
      <w:pPr>
        <w:tabs>
          <w:tab w:val="left" w:pos="5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15. В какой строчке сельскохозяйственные профессии?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А. Ткач, газосварщик, геолог</w:t>
      </w:r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Б. Комбайнер, доярка, овощевод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В. Инженер, механик, тракторист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10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16. Что дает овощеводство людям?</w:t>
      </w:r>
    </w:p>
    <w:p w:rsidR="0061108D" w:rsidRPr="0061108D" w:rsidRDefault="0061108D" w:rsidP="0061108D">
      <w:pPr>
        <w:spacing w:after="0" w:line="240" w:lineRule="auto"/>
        <w:ind w:right="14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А. Мясо, шерсть, пух, кожу     Б. Морковь, капусту, свеклу   В. Рис, лён, хлопок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bCs/>
          <w:sz w:val="10"/>
          <w:szCs w:val="24"/>
          <w:lang w:eastAsia="ru-RU"/>
        </w:rPr>
      </w:pPr>
    </w:p>
    <w:p w:rsidR="0061108D" w:rsidRPr="0061108D" w:rsidRDefault="0061108D" w:rsidP="0061108D">
      <w:pPr>
        <w:tabs>
          <w:tab w:val="left" w:pos="82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17. Какой семейный бюджет можно считать лучшим?</w:t>
      </w:r>
    </w:p>
    <w:p w:rsidR="0061108D" w:rsidRPr="0061108D" w:rsidRDefault="0061108D" w:rsidP="0061108D">
      <w:pPr>
        <w:spacing w:after="0" w:line="240" w:lineRule="auto"/>
        <w:ind w:right="28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А. В котором доходы больше </w:t>
      </w:r>
      <w:proofErr w:type="gramStart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расходов  Б.</w:t>
      </w:r>
      <w:proofErr w:type="gramEnd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котором доходы равны расходам </w:t>
      </w:r>
    </w:p>
    <w:p w:rsidR="0061108D" w:rsidRPr="0061108D" w:rsidRDefault="0061108D" w:rsidP="0061108D">
      <w:pPr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В. В котором доходы меньше расходов</w:t>
      </w:r>
      <w:r w:rsidRPr="0061108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61108D" w:rsidRPr="0061108D" w:rsidRDefault="0061108D" w:rsidP="0061108D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108D" w:rsidRPr="0061108D" w:rsidRDefault="0061108D" w:rsidP="0061108D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108D" w:rsidRPr="0061108D" w:rsidRDefault="0061108D" w:rsidP="0061108D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108D" w:rsidRPr="0061108D" w:rsidRDefault="0061108D" w:rsidP="0061108D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108D" w:rsidRPr="0061108D" w:rsidRDefault="0061108D" w:rsidP="0061108D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108D" w:rsidRPr="0061108D" w:rsidRDefault="0061108D" w:rsidP="0061108D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108D" w:rsidRPr="0061108D" w:rsidRDefault="0061108D" w:rsidP="0061108D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108D" w:rsidRPr="0061108D" w:rsidRDefault="0061108D" w:rsidP="0061108D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108D" w:rsidRPr="0061108D" w:rsidRDefault="0061108D" w:rsidP="0061108D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108D" w:rsidRPr="0061108D" w:rsidRDefault="0061108D" w:rsidP="0061108D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108D" w:rsidRPr="0061108D" w:rsidRDefault="0061108D" w:rsidP="0061108D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108D" w:rsidRPr="0061108D" w:rsidRDefault="0061108D" w:rsidP="0061108D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108D" w:rsidRPr="0061108D" w:rsidRDefault="0061108D" w:rsidP="0061108D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108D" w:rsidRPr="0061108D" w:rsidRDefault="0061108D" w:rsidP="0061108D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108D" w:rsidRPr="0061108D" w:rsidRDefault="0061108D" w:rsidP="0061108D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108D" w:rsidRPr="0061108D" w:rsidRDefault="0061108D" w:rsidP="0061108D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108D" w:rsidRPr="0061108D" w:rsidRDefault="0061108D" w:rsidP="0061108D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108D" w:rsidRPr="0061108D" w:rsidRDefault="0061108D" w:rsidP="0061108D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108D" w:rsidRPr="0061108D" w:rsidRDefault="0061108D" w:rsidP="0061108D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108D" w:rsidRPr="0061108D" w:rsidRDefault="0061108D" w:rsidP="0061108D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108D" w:rsidRPr="0061108D" w:rsidRDefault="0061108D" w:rsidP="0061108D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108D" w:rsidRPr="0061108D" w:rsidRDefault="0061108D" w:rsidP="0061108D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108D" w:rsidRPr="0061108D" w:rsidRDefault="0061108D" w:rsidP="0061108D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108D" w:rsidRPr="0061108D" w:rsidRDefault="0061108D" w:rsidP="0061108D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108D" w:rsidRPr="0061108D" w:rsidRDefault="0061108D" w:rsidP="0061108D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108D" w:rsidRPr="0061108D" w:rsidRDefault="0061108D" w:rsidP="0061108D">
      <w:pPr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108D" w:rsidRPr="0061108D" w:rsidRDefault="0061108D" w:rsidP="0061108D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108D" w:rsidRPr="0061108D" w:rsidRDefault="0061108D" w:rsidP="0061108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Система оценивания выполнения отдельных заданий и работы в целом</w:t>
      </w:r>
    </w:p>
    <w:p w:rsidR="0061108D" w:rsidRPr="0061108D" w:rsidRDefault="0061108D" w:rsidP="0061108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>Проверка работ проводится с помощью приложенных к работе верных</w:t>
      </w:r>
      <w:r w:rsidRPr="0061108D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ответов</w:t>
      </w: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Pr="0061108D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ключей оценивания.</w:t>
      </w: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1108D" w:rsidRPr="0061108D" w:rsidRDefault="0061108D" w:rsidP="0061108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>Каждое правильно выполненное задание №1-№17 оценивается 1 баллом.</w:t>
      </w:r>
    </w:p>
    <w:p w:rsidR="0061108D" w:rsidRPr="0061108D" w:rsidRDefault="0061108D" w:rsidP="0061108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>Ключи и критерии оценивания заданий приведены в таблице 6.</w:t>
      </w:r>
    </w:p>
    <w:p w:rsidR="0061108D" w:rsidRPr="0061108D" w:rsidRDefault="0061108D" w:rsidP="0061108D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>Таблица 6</w:t>
      </w:r>
    </w:p>
    <w:tbl>
      <w:tblPr>
        <w:tblW w:w="98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5982"/>
        <w:gridCol w:w="737"/>
      </w:tblGrid>
      <w:tr w:rsidR="0061108D" w:rsidRPr="0061108D" w:rsidTr="0061108D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61108D" w:rsidRPr="0061108D" w:rsidRDefault="0061108D" w:rsidP="006110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Критерий</w:t>
            </w:r>
          </w:p>
          <w:p w:rsidR="0061108D" w:rsidRPr="0061108D" w:rsidRDefault="0061108D" w:rsidP="006110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</w:t>
            </w:r>
          </w:p>
        </w:tc>
        <w:tc>
          <w:tcPr>
            <w:tcW w:w="59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верного ответа и указания по оцениванию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</w:tr>
      <w:tr w:rsidR="0061108D" w:rsidRPr="0061108D" w:rsidTr="0061108D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59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( небо, облака, дождь, снег, вода, камень, Солнце, Земля.)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08D" w:rsidRPr="0061108D" w:rsidTr="0061108D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59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(они дышат, питаются, растут, умирают)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08D" w:rsidRPr="0061108D" w:rsidTr="0061108D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59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(наука, которая изучает связи между живыми существами и окружающей средой, о Земле и о законах, по    которым мы должны жить)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08D" w:rsidRPr="0061108D" w:rsidTr="0061108D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59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 (это участки земли, где всякая природа неприкосновенна)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08D" w:rsidRPr="0061108D" w:rsidTr="0061108D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59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tabs>
                <w:tab w:val="left" w:pos="567"/>
              </w:tabs>
              <w:spacing w:after="0" w:line="240" w:lineRule="auto"/>
              <w:ind w:right="73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08D" w:rsidRPr="0061108D" w:rsidTr="0061108D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59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ind w:right="96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Б. (Воздуха, воды, перегноя, песка, глины, солей, корней растений, животных, обитающих в почве) 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08D" w:rsidRPr="0061108D" w:rsidTr="0061108D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59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В  (воздух, воду, соли)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08D" w:rsidRPr="0061108D" w:rsidTr="0061108D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59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А (лев, волк, рысь)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08D" w:rsidRPr="0061108D" w:rsidTr="0061108D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59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(рожь – мышь – змея – орел)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08D" w:rsidRPr="0061108D" w:rsidTr="0061108D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59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А (сердце, головной мозг, почки, желудок)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08D" w:rsidRPr="0061108D" w:rsidTr="0061108D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59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Б (благодаря крови)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08D" w:rsidRPr="0061108D" w:rsidTr="0061108D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59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Б. (стройный, сильный, ловкий, статный)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08D" w:rsidRPr="0061108D" w:rsidTr="0061108D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59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 (вызвать пожарных по телефону – 01и покинуть квартиру)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08D" w:rsidRPr="0061108D" w:rsidTr="0061108D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59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Б. (природное богатство, капитал, труд)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08D" w:rsidRPr="0061108D" w:rsidTr="0061108D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59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Б. (комбайнер, доярка, овощевод)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08D" w:rsidRPr="0061108D" w:rsidTr="0061108D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59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Б (морковь, капусту, свёклу)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108D" w:rsidRPr="0061108D" w:rsidTr="0061108D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598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А (в котором доходы больше расходов)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61108D" w:rsidRPr="0061108D" w:rsidRDefault="0061108D" w:rsidP="0061108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lastRenderedPageBreak/>
        <w:t>Рекомендуемая шкала пересчёта первичного балла за выполнение промежуточной (итоговой)</w:t>
      </w:r>
      <w:r w:rsidRPr="0061108D">
        <w:rPr>
          <w:rFonts w:ascii="Times New Roman" w:eastAsia="Calibri" w:hAnsi="Times New Roman" w:cs="Times New Roman"/>
          <w:iCs/>
          <w:sz w:val="24"/>
          <w:szCs w:val="24"/>
        </w:rPr>
        <w:t xml:space="preserve"> работы в</w:t>
      </w:r>
      <w:r w:rsidRPr="0061108D">
        <w:rPr>
          <w:rFonts w:ascii="Times New Roman" w:eastAsia="Calibri" w:hAnsi="Times New Roman" w:cs="Times New Roman"/>
          <w:sz w:val="24"/>
          <w:szCs w:val="24"/>
        </w:rPr>
        <w:t xml:space="preserve"> отметку по пятибалльной шкале</w:t>
      </w:r>
    </w:p>
    <w:p w:rsidR="0061108D" w:rsidRPr="0061108D" w:rsidRDefault="0061108D" w:rsidP="0061108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1108D">
        <w:rPr>
          <w:rFonts w:ascii="Times New Roman" w:eastAsia="Calibri" w:hAnsi="Times New Roman" w:cs="Times New Roman"/>
          <w:sz w:val="24"/>
          <w:szCs w:val="24"/>
        </w:rPr>
        <w:t>Таблица 7</w:t>
      </w:r>
    </w:p>
    <w:tbl>
      <w:tblPr>
        <w:tblW w:w="9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3"/>
        <w:gridCol w:w="1251"/>
        <w:gridCol w:w="1252"/>
        <w:gridCol w:w="1252"/>
        <w:gridCol w:w="1252"/>
      </w:tblGrid>
      <w:tr w:rsidR="0061108D" w:rsidRPr="0061108D" w:rsidTr="00847A1F">
        <w:trPr>
          <w:trHeight w:val="273"/>
        </w:trPr>
        <w:tc>
          <w:tcPr>
            <w:tcW w:w="4503" w:type="dxa"/>
            <w:shd w:val="clear" w:color="auto" w:fill="auto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251" w:type="dxa"/>
            <w:shd w:val="clear" w:color="auto" w:fill="auto"/>
          </w:tcPr>
          <w:p w:rsidR="0061108D" w:rsidRPr="0061108D" w:rsidRDefault="0061108D" w:rsidP="006110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252" w:type="dxa"/>
            <w:shd w:val="clear" w:color="auto" w:fill="auto"/>
          </w:tcPr>
          <w:p w:rsidR="0061108D" w:rsidRPr="0061108D" w:rsidRDefault="0061108D" w:rsidP="006110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252" w:type="dxa"/>
            <w:shd w:val="clear" w:color="auto" w:fill="auto"/>
          </w:tcPr>
          <w:p w:rsidR="0061108D" w:rsidRPr="0061108D" w:rsidRDefault="0061108D" w:rsidP="006110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252" w:type="dxa"/>
            <w:shd w:val="clear" w:color="auto" w:fill="auto"/>
          </w:tcPr>
          <w:p w:rsidR="0061108D" w:rsidRPr="0061108D" w:rsidRDefault="0061108D" w:rsidP="006110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</w:tr>
      <w:tr w:rsidR="0061108D" w:rsidRPr="0061108D" w:rsidTr="00847A1F">
        <w:trPr>
          <w:trHeight w:val="256"/>
        </w:trPr>
        <w:tc>
          <w:tcPr>
            <w:tcW w:w="4503" w:type="dxa"/>
            <w:shd w:val="clear" w:color="auto" w:fill="auto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Общий балл</w:t>
            </w:r>
          </w:p>
        </w:tc>
        <w:tc>
          <w:tcPr>
            <w:tcW w:w="1251" w:type="dxa"/>
            <w:shd w:val="clear" w:color="auto" w:fill="auto"/>
          </w:tcPr>
          <w:p w:rsidR="0061108D" w:rsidRPr="0061108D" w:rsidRDefault="0061108D" w:rsidP="006110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0-8 </w:t>
            </w:r>
          </w:p>
        </w:tc>
        <w:tc>
          <w:tcPr>
            <w:tcW w:w="1252" w:type="dxa"/>
            <w:shd w:val="clear" w:color="auto" w:fill="auto"/>
          </w:tcPr>
          <w:p w:rsidR="0061108D" w:rsidRPr="0061108D" w:rsidRDefault="0061108D" w:rsidP="006110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9-12</w:t>
            </w:r>
          </w:p>
        </w:tc>
        <w:tc>
          <w:tcPr>
            <w:tcW w:w="1252" w:type="dxa"/>
            <w:shd w:val="clear" w:color="auto" w:fill="auto"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13-15</w:t>
            </w:r>
          </w:p>
        </w:tc>
        <w:tc>
          <w:tcPr>
            <w:tcW w:w="1252" w:type="dxa"/>
            <w:shd w:val="clear" w:color="auto" w:fill="auto"/>
          </w:tcPr>
          <w:p w:rsidR="0061108D" w:rsidRPr="0061108D" w:rsidRDefault="0061108D" w:rsidP="006110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08D">
              <w:rPr>
                <w:rFonts w:ascii="Times New Roman" w:eastAsia="Calibri" w:hAnsi="Times New Roman" w:cs="Times New Roman"/>
                <w:sz w:val="24"/>
                <w:szCs w:val="24"/>
              </w:rPr>
              <w:t>16-17</w:t>
            </w:r>
          </w:p>
        </w:tc>
      </w:tr>
    </w:tbl>
    <w:p w:rsidR="0061108D" w:rsidRPr="0061108D" w:rsidRDefault="0061108D" w:rsidP="0061108D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61108D" w:rsidRPr="0061108D" w:rsidRDefault="0061108D" w:rsidP="0061108D">
      <w:pPr>
        <w:spacing w:after="0" w:line="240" w:lineRule="auto"/>
        <w:ind w:right="5097"/>
        <w:rPr>
          <w:rFonts w:ascii="Times New Roman" w:eastAsia="Calibri" w:hAnsi="Times New Roman" w:cs="Times New Roman"/>
          <w:sz w:val="24"/>
          <w:szCs w:val="24"/>
        </w:rPr>
        <w:sectPr w:rsidR="0061108D" w:rsidRPr="0061108D" w:rsidSect="00CD1A1A">
          <w:type w:val="continuous"/>
          <w:pgSz w:w="11906" w:h="16838"/>
          <w:pgMar w:top="1134" w:right="849" w:bottom="993" w:left="1418" w:header="708" w:footer="708" w:gutter="0"/>
          <w:cols w:space="708"/>
          <w:docGrid w:linePitch="360"/>
        </w:sect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  Входной контрольный срез по окружающему миру 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61108D">
        <w:rPr>
          <w:rFonts w:ascii="Times New Roman" w:eastAsia="Calibri" w:hAnsi="Times New Roman" w:cs="Times New Roman"/>
          <w:bCs/>
          <w:sz w:val="24"/>
          <w:szCs w:val="28"/>
          <w:lang w:eastAsia="ru-RU"/>
        </w:rPr>
        <w:t>Цель:</w:t>
      </w:r>
      <w:r w:rsidRPr="0061108D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 обобщить и проверить знания учащихся. 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Ф.И.______________________________________________________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ВАРИАНТ 1.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Часть 1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1.Укажи, что относится к живой природе.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А) почва           Б) рыбы         В) человек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Г) растения      Д) осадки       Е) воздух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2.Укажи транспорт, который не является специальным.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1)скорая машина              2) пожарная машина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3)трамвай                          4) милицейская машина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3.Укажи культурное растение.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1)незабудка      2) крыжовник     3) берёза      </w:t>
      </w:r>
      <w:proofErr w:type="gramStart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4)крапива</w:t>
      </w:r>
      <w:proofErr w:type="gramEnd"/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4.Укажи растение, которые относятся к кустарникам.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1) Растения, у которых от корня отходит один толстый стебель — ствол.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2) Растения, у которых стебли мягкие и сочные.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3) Растения, у которых один стебель твёрдый и одревесневший.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4) Растения, у которых несколько довольно тонких стеблей-стволиков.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5.Укажи место, где река впадает в другой водоём.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1)устье </w:t>
      </w:r>
      <w:proofErr w:type="gramStart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2 )приток</w:t>
      </w:r>
      <w:proofErr w:type="gramEnd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3)исток 4) русло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6.Укажи внутренний орган, который всё время сжимается и разжимается, при этом непрерывно гонит в сосуды кровь.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1)</w:t>
      </w:r>
      <w:proofErr w:type="gramStart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кишечник  2</w:t>
      </w:r>
      <w:proofErr w:type="gramEnd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) лёгкие  3)сердце  4)мозг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7.Укажи профессию, которая относится к торговле.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1)кассир   2) шофёр    3) пчеловод    </w:t>
      </w:r>
      <w:proofErr w:type="gramStart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4)кузнец</w:t>
      </w:r>
      <w:proofErr w:type="gramEnd"/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Часть 2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8.Какая птичка достаёт себе пищу подо льдом?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Ответ:_</w:t>
      </w:r>
      <w:proofErr w:type="gramEnd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9.Как называется граница </w:t>
      </w:r>
      <w:proofErr w:type="gramStart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горизонта,   </w:t>
      </w:r>
      <w:proofErr w:type="gramEnd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где небо как бы сходится с земной поверхностью?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Ответ:_</w:t>
      </w:r>
      <w:proofErr w:type="gramEnd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Часть 3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Определи, о каком времени года идёт речь.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Солнце уже высоко не поднимается, дни становятся короче, а ночи длиннее. Вот уже и реки, озёра, пруды сковал лёд, замёрзла почва. Вся земля покрыта мягким, воздушным, снежным одеялом. Почти каждый день дуют холодные ветры. Часто можно наблюдать снегопады и метели. Погода стоит морозная.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Ответ:_</w:t>
      </w:r>
      <w:proofErr w:type="gramEnd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              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  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   Входной контрольный срез по окружающему миру 3 класс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Ф.И.______________________________________________________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ВАРИАНТ 2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Часть 1.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1.Укажи, что относится к неживой природе.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рыбы           Б) облака           </w:t>
      </w:r>
      <w:proofErr w:type="gramStart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В)птицы</w:t>
      </w:r>
      <w:proofErr w:type="gramEnd"/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 насекомые     Д) водоёмы     </w:t>
      </w:r>
      <w:proofErr w:type="gramStart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Е)камни</w:t>
      </w:r>
      <w:proofErr w:type="gramEnd"/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2.Укажи явление природы, которое не относится к осени.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1)похолодание               2) появление проталин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3)увядание трав             4) замерзание водоёмов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3.Укажи дикорастущее растение.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1)осока       2) жимолость     3) пшеница      4) яблоня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4.Укажи группу, в которой перечислены только деревья.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1)  зверобой, ромашка, клён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2) брусника, черника, голубика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3) рябина, яблоня, сосна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4) можжевельник, смородина, пион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5.Укажи искусственный водоём.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</w:t>
      </w:r>
      <w:proofErr w:type="gramStart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река  2</w:t>
      </w:r>
      <w:proofErr w:type="gramEnd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)водохранилище  3)озеро  4) океан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6.Укажи предмет, которым могут пользоваться все члены семьи.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</w:t>
      </w:r>
      <w:proofErr w:type="gramStart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полотенце,  2</w:t>
      </w:r>
      <w:proofErr w:type="gramEnd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) расчёска  3) зубная щётка  4) шампунь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7.Укажи группу, в которой перечислены только образовательные учреждения.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1) институт, концертный зал, театр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2) лицей, школа, университет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3) гимназия, библиотека, музей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4) библиотека, музей, цирк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Часть 2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8.Что теряет лось каждую зиму?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1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Ответ:_</w:t>
      </w:r>
      <w:proofErr w:type="gramEnd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9.Как называется прибор для определения сторон горизонта?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Ответ:_</w:t>
      </w:r>
      <w:proofErr w:type="gramEnd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Часть 3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11.</w:t>
      </w:r>
      <w:proofErr w:type="gramStart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Определи ,о</w:t>
      </w:r>
      <w:proofErr w:type="gramEnd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каком времени года идёт речь.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По высокому голубому небу медленно и плавно плывут белоснежные лёгкие облака. С каждым днём становится теплее и теплее. Тает снег, журчат по дорогам ручьи, появляются первые проталинки, на реках начинается ледоход. А осадки теперь выпадают в виде дождя. На деревьях набухают почки, зацветают первоцветы.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Ответ:_</w:t>
      </w:r>
      <w:proofErr w:type="gramEnd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Контрольная работа по окружающему миру </w:t>
      </w:r>
    </w:p>
    <w:p w:rsidR="0061108D" w:rsidRPr="0061108D" w:rsidRDefault="0061108D" w:rsidP="006110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1. Общая характеристика работы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Работа содержит —10 заданий -  базовые задания, позволяющие проверить освоение базовых (опорных) знаний и умений по предмету, без которых невозможно успешное продолжение обучения на следующей ступени;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2. Цель итоговой работы по окружающему миру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Основная цель и содержание итоговой работы определены с учетом целей изучения окружающего мира за 3 класс начальной школы, определенных в стандарте начального образования второго поколения.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Информационная характеристика работы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47"/>
        <w:gridCol w:w="3268"/>
        <w:gridCol w:w="2362"/>
      </w:tblGrid>
      <w:tr w:rsidR="0061108D" w:rsidRPr="0061108D" w:rsidTr="00847A1F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сложности (Базовый)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</w:p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оценивания</w:t>
            </w:r>
          </w:p>
        </w:tc>
      </w:tr>
      <w:tr w:rsidR="0061108D" w:rsidRPr="0061108D" w:rsidTr="00847A1F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1108D" w:rsidRPr="0061108D" w:rsidTr="00847A1F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1108D" w:rsidRPr="0061108D" w:rsidTr="00847A1F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1108D" w:rsidRPr="0061108D" w:rsidTr="00847A1F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1108D" w:rsidRPr="0061108D" w:rsidTr="00847A1F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1108D" w:rsidRPr="0061108D" w:rsidTr="00847A1F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1108D" w:rsidRPr="0061108D" w:rsidTr="00847A1F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1108D" w:rsidRPr="0061108D" w:rsidTr="00847A1F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1108D" w:rsidRPr="0061108D" w:rsidTr="00847A1F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1108D" w:rsidRPr="0061108D" w:rsidTr="00847A1F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08D" w:rsidRPr="0061108D" w:rsidRDefault="0061108D" w:rsidP="0061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4. Содержание работы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Итоговый тест по окружающему миру  </w:t>
      </w:r>
    </w:p>
    <w:p w:rsidR="0061108D" w:rsidRPr="0061108D" w:rsidRDefault="0061108D" w:rsidP="006110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Цель итоговой работы по окружающему миру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Основная цель и содержание итоговой работы определены с учетом целей изучения окружающего мира за 3 класс начальной школы, определенных в стандарте начального образования второго поколения.</w:t>
      </w:r>
    </w:p>
    <w:p w:rsidR="0061108D" w:rsidRPr="0061108D" w:rsidRDefault="0061108D" w:rsidP="006110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 учащегося ___________________________________________________</w:t>
      </w:r>
    </w:p>
    <w:p w:rsidR="0061108D" w:rsidRPr="0061108D" w:rsidRDefault="0061108D" w:rsidP="006110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Обведи нужную букву.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Водяной </w:t>
      </w:r>
      <w:proofErr w:type="gramStart"/>
      <w:r w:rsidRPr="0061108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пар  –</w:t>
      </w:r>
      <w:proofErr w:type="gramEnd"/>
      <w:r w:rsidRPr="0061108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эта вода…</w:t>
      </w:r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 твердом </w:t>
      </w:r>
      <w:proofErr w:type="gramStart"/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состоянии;   </w:t>
      </w:r>
      <w:proofErr w:type="gramEnd"/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жидком состоянии;     в) в газообразном состоянии.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Ты вымыл пол в классе. Почему через некоторое время он стал сухим?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вода с поверхности пола </w:t>
      </w:r>
      <w:proofErr w:type="gramStart"/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испарилась;   </w:t>
      </w:r>
      <w:proofErr w:type="gramEnd"/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б) вода впиталась в поверхность пола;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вода осталась на подошвах обуви учеников, которые ходили по классу.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Что такое почва? </w:t>
      </w:r>
      <w:proofErr w:type="gramStart"/>
      <w:r w:rsidRPr="00611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Обведи  нужную</w:t>
      </w:r>
      <w:proofErr w:type="gramEnd"/>
      <w:r w:rsidRPr="00611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букву.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это верхний слой </w:t>
      </w:r>
      <w:proofErr w:type="gramStart"/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земли;   </w:t>
      </w:r>
      <w:proofErr w:type="gramEnd"/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это вещество черного или серого цвета;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>в) это верхний плодородный слой земли.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Что влияет на плодородие почвы? Обведи нужную букву.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наличие в </w:t>
      </w:r>
      <w:proofErr w:type="gramStart"/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почве  перегноя</w:t>
      </w:r>
      <w:proofErr w:type="gramEnd"/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>;    б) наличие в почве воды;    в) наличие в почве песка и глины.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5.Как называется </w:t>
      </w:r>
      <w:proofErr w:type="gramStart"/>
      <w:r w:rsidRPr="00611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наука  о</w:t>
      </w:r>
      <w:proofErr w:type="gramEnd"/>
      <w:r w:rsidRPr="00611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растениях? Обведи нужную букву.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ботаника;   </w:t>
      </w:r>
      <w:proofErr w:type="gramEnd"/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б) зоология;         в) астрономия.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Какие группы растений существуют? Обведи нужную букву.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папоротники, водоросли, мхи, животные, цветковые и хвойные;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мхи, грибы, водоросли, папоротники, цветковые и хвойные растения;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водоросли, цветковые и хвойные растения, мхи, папоротники.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Что нужно семени для прорастания? Обведи нужную букву.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перегной;   </w:t>
      </w:r>
      <w:proofErr w:type="gramEnd"/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б) остатки растений и животных;       в) тепло, вода, воздух.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Как называется наука о животных? Обведи нужную букву.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ботаника;   </w:t>
      </w:r>
      <w:proofErr w:type="gramEnd"/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б) зоология;       в) астрономия.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Какие группы животных существуют? Обведи нужную букву.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птицы, звери, насекомые, рыбы, пресмыкающиеся, земноводные, ракообразные, моллюски, растения, черви, паукообразные, иглокожие;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насекомые, земноводные, звери, моллюски, черви, пресмыкающиеся, птицы, иглокожие, ракообразные, рыбы, паукообразные;</w:t>
      </w:r>
    </w:p>
    <w:p w:rsidR="0061108D" w:rsidRPr="0061108D" w:rsidRDefault="0061108D" w:rsidP="0061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моллюски, звери, иглокожие, паукообразные, грибы, микробы, ракообразные, птицы, черви, насекомые, земноводные, рыбы, пресмыкающиеся.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 Какое слово пропущено?     Обведи нужную букву. 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Икринка – …. –  взрослая рыба.  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личинка;   </w:t>
      </w:r>
      <w:proofErr w:type="gramEnd"/>
      <w:r w:rsidRPr="00611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б) малёк;         в) головастик.</w:t>
      </w: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b/>
          <w:bCs/>
          <w:szCs w:val="24"/>
          <w:lang w:eastAsia="ru-RU"/>
        </w:rPr>
      </w:pP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b/>
          <w:bCs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b/>
          <w:bCs/>
          <w:szCs w:val="24"/>
          <w:lang w:eastAsia="ru-RU"/>
        </w:rPr>
        <w:t xml:space="preserve">ИТОГОВАЯ РАБОТА ЗА </w:t>
      </w:r>
      <w:proofErr w:type="gramStart"/>
      <w:r w:rsidRPr="0061108D">
        <w:rPr>
          <w:rFonts w:ascii="Times New Roman" w:eastAsia="Calibri" w:hAnsi="Times New Roman" w:cs="Times New Roman"/>
          <w:b/>
          <w:bCs/>
          <w:szCs w:val="24"/>
          <w:lang w:eastAsia="ru-RU"/>
        </w:rPr>
        <w:t>ГОД  ПО</w:t>
      </w:r>
      <w:proofErr w:type="gramEnd"/>
      <w:r w:rsidRPr="0061108D">
        <w:rPr>
          <w:rFonts w:ascii="Times New Roman" w:eastAsia="Calibri" w:hAnsi="Times New Roman" w:cs="Times New Roman"/>
          <w:b/>
          <w:bCs/>
          <w:szCs w:val="24"/>
          <w:lang w:eastAsia="ru-RU"/>
        </w:rPr>
        <w:t xml:space="preserve"> ОКРУЖАЮЩЕМУ МИРУ</w:t>
      </w:r>
    </w:p>
    <w:p w:rsidR="0061108D" w:rsidRPr="0061108D" w:rsidRDefault="0061108D" w:rsidP="0061108D">
      <w:pPr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Цель:</w:t>
      </w: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обобщить и проверить знания учащихся. 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 </w:t>
      </w:r>
      <w:proofErr w:type="gramStart"/>
      <w:r w:rsidRPr="006110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Класс  _</w:t>
      </w:r>
      <w:proofErr w:type="gramEnd"/>
      <w:r w:rsidRPr="006110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__________   Фамилия, имя _________________________________</w:t>
      </w:r>
    </w:p>
    <w:p w:rsidR="0061108D" w:rsidRPr="0061108D" w:rsidRDefault="0061108D" w:rsidP="0061108D">
      <w:pPr>
        <w:numPr>
          <w:ilvl w:val="0"/>
          <w:numId w:val="1"/>
        </w:num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 неживой природе относятся:</w:t>
      </w:r>
    </w:p>
    <w:p w:rsidR="0061108D" w:rsidRPr="0061108D" w:rsidRDefault="0061108D" w:rsidP="0061108D">
      <w:p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sz w:val="24"/>
          <w:szCs w:val="24"/>
        </w:rPr>
        <w:t xml:space="preserve">А. Растения, животные, человек, грибы </w:t>
      </w:r>
      <w:proofErr w:type="gramStart"/>
      <w:r w:rsidRPr="0061108D">
        <w:rPr>
          <w:rFonts w:ascii="Times New Roman" w:eastAsia="Times New Roman" w:hAnsi="Times New Roman" w:cs="Times New Roman"/>
          <w:sz w:val="24"/>
          <w:szCs w:val="24"/>
        </w:rPr>
        <w:t>и  микробы</w:t>
      </w:r>
      <w:proofErr w:type="gramEnd"/>
    </w:p>
    <w:p w:rsidR="0061108D" w:rsidRPr="0061108D" w:rsidRDefault="0061108D" w:rsidP="0061108D">
      <w:p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sz w:val="24"/>
          <w:szCs w:val="24"/>
        </w:rPr>
        <w:t xml:space="preserve">Б. Земля, </w:t>
      </w:r>
      <w:proofErr w:type="gramStart"/>
      <w:r w:rsidRPr="0061108D">
        <w:rPr>
          <w:rFonts w:ascii="Times New Roman" w:eastAsia="Times New Roman" w:hAnsi="Times New Roman" w:cs="Times New Roman"/>
          <w:sz w:val="24"/>
          <w:szCs w:val="24"/>
        </w:rPr>
        <w:t>Солнце,  вода</w:t>
      </w:r>
      <w:proofErr w:type="gramEnd"/>
      <w:r w:rsidRPr="0061108D">
        <w:rPr>
          <w:rFonts w:ascii="Times New Roman" w:eastAsia="Times New Roman" w:hAnsi="Times New Roman" w:cs="Times New Roman"/>
          <w:sz w:val="24"/>
          <w:szCs w:val="24"/>
        </w:rPr>
        <w:t>, воздух, человек и все, что сделано его руками</w:t>
      </w:r>
    </w:p>
    <w:p w:rsidR="0061108D" w:rsidRPr="0061108D" w:rsidRDefault="0061108D" w:rsidP="0061108D">
      <w:p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sz w:val="24"/>
          <w:szCs w:val="24"/>
        </w:rPr>
        <w:t xml:space="preserve">В. Небо, облака, дождь, снег, вода, </w:t>
      </w:r>
      <w:proofErr w:type="gramStart"/>
      <w:r w:rsidRPr="0061108D">
        <w:rPr>
          <w:rFonts w:ascii="Times New Roman" w:eastAsia="Times New Roman" w:hAnsi="Times New Roman" w:cs="Times New Roman"/>
          <w:sz w:val="24"/>
          <w:szCs w:val="24"/>
        </w:rPr>
        <w:t>камень,  Солнце</w:t>
      </w:r>
      <w:proofErr w:type="gramEnd"/>
      <w:r w:rsidRPr="0061108D">
        <w:rPr>
          <w:rFonts w:ascii="Times New Roman" w:eastAsia="Times New Roman" w:hAnsi="Times New Roman" w:cs="Times New Roman"/>
          <w:sz w:val="24"/>
          <w:szCs w:val="24"/>
        </w:rPr>
        <w:t>, Земля.</w:t>
      </w:r>
    </w:p>
    <w:p w:rsidR="0061108D" w:rsidRPr="0061108D" w:rsidRDefault="0061108D" w:rsidP="0061108D">
      <w:pPr>
        <w:numPr>
          <w:ilvl w:val="0"/>
          <w:numId w:val="1"/>
        </w:num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b/>
          <w:sz w:val="24"/>
          <w:szCs w:val="24"/>
        </w:rPr>
        <w:t>Живые существа отличаются от предметов неживой природы тем, что:</w:t>
      </w:r>
    </w:p>
    <w:p w:rsidR="0061108D" w:rsidRPr="0061108D" w:rsidRDefault="0061108D" w:rsidP="0061108D">
      <w:p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sz w:val="24"/>
          <w:szCs w:val="24"/>
        </w:rPr>
        <w:t>А. Они передвигаются, растут, умирают     В. Они дышат, питаются, растут</w:t>
      </w:r>
    </w:p>
    <w:p w:rsidR="0061108D" w:rsidRPr="0061108D" w:rsidRDefault="0061108D" w:rsidP="0061108D">
      <w:p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sz w:val="24"/>
          <w:szCs w:val="24"/>
        </w:rPr>
        <w:t>Б. Они говорят, бегают, прыгают, растут, умирают</w:t>
      </w:r>
    </w:p>
    <w:p w:rsidR="0061108D" w:rsidRPr="0061108D" w:rsidRDefault="0061108D" w:rsidP="0061108D">
      <w:pPr>
        <w:numPr>
          <w:ilvl w:val="0"/>
          <w:numId w:val="1"/>
        </w:num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b/>
          <w:sz w:val="24"/>
          <w:szCs w:val="24"/>
        </w:rPr>
        <w:t>Что такой экология?</w:t>
      </w:r>
    </w:p>
    <w:p w:rsidR="0061108D" w:rsidRPr="0061108D" w:rsidRDefault="0061108D" w:rsidP="0061108D">
      <w:p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sz w:val="24"/>
          <w:szCs w:val="24"/>
        </w:rPr>
        <w:t>А. Наука об окружающей среде     Б. Наука, которая изучает неживую природу</w:t>
      </w:r>
    </w:p>
    <w:p w:rsidR="0061108D" w:rsidRPr="0061108D" w:rsidRDefault="0061108D" w:rsidP="0061108D">
      <w:p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sz w:val="24"/>
          <w:szCs w:val="24"/>
        </w:rPr>
        <w:t>В. Наука, которая изучает связи между живыми существами и окружающей средой, о Земле и о законах, по которым мы должны жить</w:t>
      </w:r>
    </w:p>
    <w:p w:rsidR="0061108D" w:rsidRPr="0061108D" w:rsidRDefault="0061108D" w:rsidP="0061108D">
      <w:pPr>
        <w:numPr>
          <w:ilvl w:val="0"/>
          <w:numId w:val="1"/>
        </w:num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b/>
          <w:sz w:val="24"/>
          <w:szCs w:val="24"/>
        </w:rPr>
        <w:t>Что такое заповедники?</w:t>
      </w:r>
    </w:p>
    <w:p w:rsidR="0061108D" w:rsidRPr="0061108D" w:rsidRDefault="0061108D" w:rsidP="0061108D">
      <w:p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sz w:val="24"/>
          <w:szCs w:val="24"/>
        </w:rPr>
        <w:t>А. Это участки земли, где всякая природа неприкосновенна</w:t>
      </w:r>
    </w:p>
    <w:p w:rsidR="0061108D" w:rsidRPr="0061108D" w:rsidRDefault="0061108D" w:rsidP="0061108D">
      <w:p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sz w:val="24"/>
          <w:szCs w:val="24"/>
        </w:rPr>
        <w:t>Б. Это участки земли, где обитает большое разнообразие зверей, птиц, насекомых</w:t>
      </w:r>
    </w:p>
    <w:p w:rsidR="0061108D" w:rsidRPr="0061108D" w:rsidRDefault="0061108D" w:rsidP="0061108D">
      <w:p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sz w:val="24"/>
          <w:szCs w:val="24"/>
        </w:rPr>
        <w:t>В. Это участки земли, где выращивают редкие растения всего мира</w:t>
      </w:r>
    </w:p>
    <w:p w:rsidR="0061108D" w:rsidRPr="0061108D" w:rsidRDefault="0061108D" w:rsidP="0061108D">
      <w:pPr>
        <w:numPr>
          <w:ilvl w:val="0"/>
          <w:numId w:val="1"/>
        </w:num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b/>
          <w:sz w:val="24"/>
          <w:szCs w:val="24"/>
        </w:rPr>
        <w:t>Лед и снег – это вода…</w:t>
      </w:r>
    </w:p>
    <w:p w:rsidR="0061108D" w:rsidRPr="0061108D" w:rsidRDefault="0061108D" w:rsidP="0061108D">
      <w:p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sz w:val="24"/>
          <w:szCs w:val="24"/>
        </w:rPr>
        <w:t>А. В жидком состоянии      Б. В твёрдом состоянии    В. В газообразном состоянии</w:t>
      </w:r>
    </w:p>
    <w:p w:rsidR="0061108D" w:rsidRPr="0061108D" w:rsidRDefault="0061108D" w:rsidP="0061108D">
      <w:pPr>
        <w:numPr>
          <w:ilvl w:val="0"/>
          <w:numId w:val="1"/>
        </w:num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b/>
          <w:sz w:val="24"/>
          <w:szCs w:val="24"/>
        </w:rPr>
        <w:t>Из чего состоит почва?</w:t>
      </w:r>
    </w:p>
    <w:p w:rsidR="0061108D" w:rsidRPr="0061108D" w:rsidRDefault="0061108D" w:rsidP="0061108D">
      <w:p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sz w:val="24"/>
          <w:szCs w:val="24"/>
        </w:rPr>
        <w:t>А. Воздуха, воды, перегноя, песка, глины, солей</w:t>
      </w:r>
    </w:p>
    <w:p w:rsidR="0061108D" w:rsidRPr="0061108D" w:rsidRDefault="0061108D" w:rsidP="0061108D">
      <w:p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61108D">
        <w:rPr>
          <w:rFonts w:ascii="Times New Roman" w:eastAsia="Times New Roman" w:hAnsi="Times New Roman" w:cs="Times New Roman"/>
          <w:szCs w:val="24"/>
        </w:rPr>
        <w:t>. Воздуха, воды, перегноя, песка, глины, солей, корней растений, животных, обитающих в почве</w:t>
      </w:r>
    </w:p>
    <w:p w:rsidR="0061108D" w:rsidRPr="0061108D" w:rsidRDefault="0061108D" w:rsidP="0061108D">
      <w:p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sz w:val="24"/>
          <w:szCs w:val="24"/>
        </w:rPr>
        <w:t>В. Из микробов, корней растений, различных животных, обитающих в почве</w:t>
      </w:r>
    </w:p>
    <w:p w:rsidR="0061108D" w:rsidRPr="0061108D" w:rsidRDefault="0061108D" w:rsidP="0061108D">
      <w:pPr>
        <w:numPr>
          <w:ilvl w:val="0"/>
          <w:numId w:val="1"/>
        </w:num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b/>
          <w:sz w:val="24"/>
          <w:szCs w:val="24"/>
        </w:rPr>
        <w:t>Что растения получают из почвы?</w:t>
      </w:r>
    </w:p>
    <w:p w:rsidR="0061108D" w:rsidRPr="0061108D" w:rsidRDefault="0061108D" w:rsidP="0061108D">
      <w:p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sz w:val="24"/>
          <w:szCs w:val="24"/>
        </w:rPr>
        <w:t>А. Перегной, песок, глину         Б. Остатки животных и растений</w:t>
      </w:r>
    </w:p>
    <w:p w:rsidR="0061108D" w:rsidRPr="0061108D" w:rsidRDefault="0061108D" w:rsidP="0061108D">
      <w:p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sz w:val="24"/>
          <w:szCs w:val="24"/>
        </w:rPr>
        <w:t>В. Воздух, воду, соли</w:t>
      </w:r>
    </w:p>
    <w:p w:rsidR="0061108D" w:rsidRPr="0061108D" w:rsidRDefault="0061108D" w:rsidP="0061108D">
      <w:pPr>
        <w:spacing w:after="0" w:line="276" w:lineRule="auto"/>
        <w:ind w:left="142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     </w:t>
      </w:r>
      <w:r w:rsidRPr="0061108D">
        <w:rPr>
          <w:rFonts w:ascii="Times New Roman" w:eastAsia="Times New Roman" w:hAnsi="Times New Roman" w:cs="Times New Roman"/>
          <w:b/>
          <w:sz w:val="24"/>
          <w:szCs w:val="24"/>
        </w:rPr>
        <w:t xml:space="preserve">Укажи </w:t>
      </w:r>
      <w:r w:rsidRPr="0061108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ошибочное</w:t>
      </w:r>
      <w:r w:rsidRPr="0061108D">
        <w:rPr>
          <w:rFonts w:ascii="Times New Roman" w:eastAsia="Times New Roman" w:hAnsi="Times New Roman" w:cs="Times New Roman"/>
          <w:b/>
          <w:sz w:val="24"/>
          <w:szCs w:val="24"/>
        </w:rPr>
        <w:t xml:space="preserve"> высказывание.</w:t>
      </w:r>
    </w:p>
    <w:p w:rsidR="0061108D" w:rsidRPr="0061108D" w:rsidRDefault="0061108D" w:rsidP="0061108D">
      <w:pPr>
        <w:tabs>
          <w:tab w:val="left" w:pos="439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А.</w:t>
      </w: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Почва – это питательные вещества, необходимые </w:t>
      </w:r>
      <w:proofErr w:type="gramStart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для  роста</w:t>
      </w:r>
      <w:proofErr w:type="gramEnd"/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развития растений.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Б. Почва – это верхний слой плодородной земли.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В. Основное свойство почвы – плодородие.</w:t>
      </w:r>
    </w:p>
    <w:p w:rsidR="0061108D" w:rsidRPr="0061108D" w:rsidRDefault="0061108D" w:rsidP="0061108D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b/>
          <w:sz w:val="24"/>
          <w:szCs w:val="24"/>
        </w:rPr>
        <w:t xml:space="preserve">В каком ряду </w:t>
      </w:r>
      <w:proofErr w:type="gramStart"/>
      <w:r w:rsidRPr="0061108D">
        <w:rPr>
          <w:rFonts w:ascii="Times New Roman" w:eastAsia="Times New Roman" w:hAnsi="Times New Roman" w:cs="Times New Roman"/>
          <w:b/>
          <w:sz w:val="24"/>
          <w:szCs w:val="24"/>
        </w:rPr>
        <w:t>перечислены  хищные</w:t>
      </w:r>
      <w:proofErr w:type="gramEnd"/>
      <w:r w:rsidRPr="0061108D">
        <w:rPr>
          <w:rFonts w:ascii="Times New Roman" w:eastAsia="Times New Roman" w:hAnsi="Times New Roman" w:cs="Times New Roman"/>
          <w:b/>
          <w:sz w:val="24"/>
          <w:szCs w:val="24"/>
        </w:rPr>
        <w:t xml:space="preserve"> животные?</w:t>
      </w:r>
    </w:p>
    <w:p w:rsidR="0061108D" w:rsidRPr="0061108D" w:rsidRDefault="0061108D" w:rsidP="0061108D">
      <w:p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sz w:val="24"/>
          <w:szCs w:val="24"/>
        </w:rPr>
        <w:t>А. Лев, волк, рысь     Б. Паук, дятел, щука      В. Рысь, лось, медведь</w:t>
      </w:r>
    </w:p>
    <w:p w:rsidR="0061108D" w:rsidRPr="0061108D" w:rsidRDefault="0061108D" w:rsidP="0061108D">
      <w:pPr>
        <w:numPr>
          <w:ilvl w:val="0"/>
          <w:numId w:val="2"/>
        </w:num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b/>
          <w:sz w:val="24"/>
          <w:szCs w:val="24"/>
        </w:rPr>
        <w:t>Какая из цепей питания указана правильно?</w:t>
      </w:r>
    </w:p>
    <w:p w:rsidR="0061108D" w:rsidRPr="0061108D" w:rsidRDefault="0061108D" w:rsidP="0061108D">
      <w:p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sz w:val="24"/>
          <w:szCs w:val="24"/>
        </w:rPr>
        <w:t>А. Слизни – капуста – жаба          Б. Сосна – дятел – жук-короед</w:t>
      </w:r>
    </w:p>
    <w:p w:rsidR="0061108D" w:rsidRPr="0061108D" w:rsidRDefault="0061108D" w:rsidP="0061108D">
      <w:p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sz w:val="24"/>
          <w:szCs w:val="24"/>
        </w:rPr>
        <w:t>В. Рожь – мышь – змея – орел</w:t>
      </w:r>
    </w:p>
    <w:p w:rsidR="0061108D" w:rsidRPr="0061108D" w:rsidRDefault="0061108D" w:rsidP="0061108D">
      <w:pPr>
        <w:numPr>
          <w:ilvl w:val="0"/>
          <w:numId w:val="2"/>
        </w:num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b/>
          <w:sz w:val="24"/>
          <w:szCs w:val="24"/>
        </w:rPr>
        <w:t>В какой строчке указаны только органы человека?</w:t>
      </w:r>
    </w:p>
    <w:p w:rsidR="0061108D" w:rsidRPr="0061108D" w:rsidRDefault="0061108D" w:rsidP="0061108D">
      <w:p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sz w:val="24"/>
          <w:szCs w:val="24"/>
        </w:rPr>
        <w:t>А. Глаза, легкие, желудок, кожа       Б. Сердце, головной мозг, почки, кровь</w:t>
      </w:r>
    </w:p>
    <w:p w:rsidR="0061108D" w:rsidRPr="0061108D" w:rsidRDefault="0061108D" w:rsidP="0061108D">
      <w:p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sz w:val="24"/>
          <w:szCs w:val="24"/>
        </w:rPr>
        <w:t>В. Печень, селезенка, уши, желчь</w:t>
      </w:r>
    </w:p>
    <w:p w:rsidR="0061108D" w:rsidRPr="0061108D" w:rsidRDefault="0061108D" w:rsidP="0061108D">
      <w:pPr>
        <w:numPr>
          <w:ilvl w:val="0"/>
          <w:numId w:val="2"/>
        </w:num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b/>
          <w:sz w:val="24"/>
          <w:szCs w:val="24"/>
        </w:rPr>
        <w:t>Благодаря чему питательные вещества разносятся по организму?</w:t>
      </w:r>
    </w:p>
    <w:p w:rsidR="0061108D" w:rsidRPr="0061108D" w:rsidRDefault="0061108D" w:rsidP="0061108D">
      <w:p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sz w:val="24"/>
          <w:szCs w:val="24"/>
        </w:rPr>
        <w:t>А. Благодаря мышцам      Б. Благодаря крови     В. Благодаря нервным волокнам</w:t>
      </w:r>
    </w:p>
    <w:p w:rsidR="0061108D" w:rsidRPr="0061108D" w:rsidRDefault="0061108D" w:rsidP="0061108D">
      <w:pPr>
        <w:numPr>
          <w:ilvl w:val="0"/>
          <w:numId w:val="2"/>
        </w:num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b/>
          <w:sz w:val="24"/>
          <w:szCs w:val="24"/>
        </w:rPr>
        <w:t>В какой строчке указаны слова, описывающие здорового человека?</w:t>
      </w:r>
    </w:p>
    <w:p w:rsidR="0061108D" w:rsidRPr="0061108D" w:rsidRDefault="0061108D" w:rsidP="0061108D">
      <w:p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sz w:val="24"/>
          <w:szCs w:val="24"/>
        </w:rPr>
        <w:t>А. Горбатый, бледный, хилый, низкий         Б. Стройный, сильный, ловкий, статный</w:t>
      </w:r>
    </w:p>
    <w:p w:rsidR="0061108D" w:rsidRPr="0061108D" w:rsidRDefault="0061108D" w:rsidP="0061108D">
      <w:pPr>
        <w:spacing w:after="200" w:line="276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sz w:val="24"/>
          <w:szCs w:val="24"/>
        </w:rPr>
        <w:t>В. Сутулый, крепкий, неуклюжий, высокий</w:t>
      </w:r>
    </w:p>
    <w:p w:rsidR="0061108D" w:rsidRPr="0061108D" w:rsidRDefault="0061108D" w:rsidP="0061108D">
      <w:pPr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14.Найди </w:t>
      </w:r>
      <w:r w:rsidRPr="0061108D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 xml:space="preserve">неверное </w:t>
      </w:r>
      <w:r w:rsidRPr="0061108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утверждение.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А. скелет служит опорой тела.     Б. скелет проводит команды мозга к мышцам.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sz w:val="24"/>
          <w:szCs w:val="24"/>
          <w:lang w:eastAsia="ru-RU"/>
        </w:rPr>
        <w:t>В. скелет защищает многие внутренние органы от повреждений.</w:t>
      </w:r>
    </w:p>
    <w:p w:rsidR="0061108D" w:rsidRPr="0061108D" w:rsidRDefault="0061108D" w:rsidP="0061108D">
      <w:pPr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b/>
          <w:sz w:val="24"/>
          <w:szCs w:val="24"/>
        </w:rPr>
        <w:t>15.Что необходимо делать, если начался пожар, а ты в квартире один?</w:t>
      </w:r>
    </w:p>
    <w:p w:rsidR="0061108D" w:rsidRPr="0061108D" w:rsidRDefault="0061108D" w:rsidP="0061108D">
      <w:pPr>
        <w:spacing w:after="0" w:line="276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108D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61108D">
        <w:rPr>
          <w:rFonts w:ascii="Times New Roman" w:eastAsia="Times New Roman" w:hAnsi="Times New Roman" w:cs="Times New Roman"/>
          <w:sz w:val="24"/>
          <w:szCs w:val="24"/>
        </w:rPr>
        <w:t xml:space="preserve">. Убежать     </w:t>
      </w:r>
      <w:r w:rsidRPr="0061108D">
        <w:rPr>
          <w:rFonts w:ascii="Times New Roman" w:eastAsia="Times New Roman" w:hAnsi="Times New Roman" w:cs="Times New Roman"/>
          <w:b/>
          <w:sz w:val="24"/>
          <w:szCs w:val="24"/>
        </w:rPr>
        <w:t>Б</w:t>
      </w:r>
      <w:r w:rsidRPr="0061108D">
        <w:rPr>
          <w:rFonts w:ascii="Times New Roman" w:eastAsia="Times New Roman" w:hAnsi="Times New Roman" w:cs="Times New Roman"/>
          <w:sz w:val="24"/>
          <w:szCs w:val="24"/>
        </w:rPr>
        <w:t xml:space="preserve">. Закричать, позвать на помощь   </w:t>
      </w:r>
      <w:r w:rsidRPr="0061108D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61108D">
        <w:rPr>
          <w:rFonts w:ascii="Times New Roman" w:eastAsia="Times New Roman" w:hAnsi="Times New Roman" w:cs="Times New Roman"/>
          <w:sz w:val="24"/>
          <w:szCs w:val="24"/>
        </w:rPr>
        <w:t>. Вызвать пожарных по телефону – 01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16. Пешеход должен: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А. ходить по тротуару        Б. переходить улицу там, где удобно</w:t>
      </w:r>
    </w:p>
    <w:p w:rsidR="0061108D" w:rsidRPr="0061108D" w:rsidRDefault="0061108D" w:rsidP="0061108D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61108D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В. переходить улицу на зелёный сигнал светофора.</w:t>
      </w:r>
      <w:bookmarkStart w:id="0" w:name="_GoBack"/>
      <w:bookmarkEnd w:id="0"/>
    </w:p>
    <w:sectPr w:rsidR="0061108D" w:rsidRPr="0061108D" w:rsidSect="0061108D">
      <w:pgSz w:w="11906" w:h="16838"/>
      <w:pgMar w:top="426" w:right="849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509" w:rsidRDefault="001C6509" w:rsidP="0061108D">
      <w:pPr>
        <w:spacing w:after="0" w:line="240" w:lineRule="auto"/>
      </w:pPr>
      <w:r>
        <w:separator/>
      </w:r>
    </w:p>
  </w:endnote>
  <w:endnote w:type="continuationSeparator" w:id="0">
    <w:p w:rsidR="001C6509" w:rsidRDefault="001C6509" w:rsidP="00611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509" w:rsidRDefault="001C6509" w:rsidP="0061108D">
      <w:pPr>
        <w:spacing w:after="0" w:line="240" w:lineRule="auto"/>
      </w:pPr>
      <w:r>
        <w:separator/>
      </w:r>
    </w:p>
  </w:footnote>
  <w:footnote w:type="continuationSeparator" w:id="0">
    <w:p w:rsidR="001C6509" w:rsidRDefault="001C6509" w:rsidP="00611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3F2" w:rsidRDefault="001C650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590852" o:spid="_x0000_s2050" type="#_x0000_t136" style="position:absolute;margin-left:0;margin-top:0;width:527.55pt;height:131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КУРЧАЛОЙ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3F2" w:rsidRDefault="001C650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590851" o:spid="_x0000_s2049" type="#_x0000_t136" style="position:absolute;margin-left:0;margin-top:0;width:527.55pt;height:131.8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КУРЧАЛОЙ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-207"/>
        </w:tabs>
        <w:ind w:left="644" w:hanging="360"/>
      </w:pPr>
    </w:lvl>
  </w:abstractNum>
  <w:abstractNum w:abstractNumId="1" w15:restartNumberingAfterBreak="0">
    <w:nsid w:val="0AF348F3"/>
    <w:multiLevelType w:val="hybridMultilevel"/>
    <w:tmpl w:val="781C4A7A"/>
    <w:lvl w:ilvl="0" w:tplc="91AAA960">
      <w:start w:val="9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2C5C0994"/>
    <w:multiLevelType w:val="hybridMultilevel"/>
    <w:tmpl w:val="A0E4D4F2"/>
    <w:lvl w:ilvl="0" w:tplc="0E5EA5CA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3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5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9E7"/>
    <w:rsid w:val="001C6509"/>
    <w:rsid w:val="0061108D"/>
    <w:rsid w:val="00811D8C"/>
    <w:rsid w:val="009A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77FAA20"/>
  <w15:chartTrackingRefBased/>
  <w15:docId w15:val="{A4C41381-C8A2-4A35-A33B-553B3298B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108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1108D"/>
    <w:rPr>
      <w:rFonts w:ascii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1108D"/>
    <w:pPr>
      <w:spacing w:after="0" w:line="240" w:lineRule="auto"/>
    </w:pPr>
  </w:style>
  <w:style w:type="paragraph" w:styleId="a6">
    <w:name w:val="footer"/>
    <w:basedOn w:val="a"/>
    <w:link w:val="a7"/>
    <w:uiPriority w:val="99"/>
    <w:unhideWhenUsed/>
    <w:rsid w:val="00611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10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3132</Words>
  <Characters>17859</Characters>
  <Application>Microsoft Office Word</Application>
  <DocSecurity>0</DocSecurity>
  <Lines>148</Lines>
  <Paragraphs>41</Paragraphs>
  <ScaleCrop>false</ScaleCrop>
  <Company/>
  <LinksUpToDate>false</LinksUpToDate>
  <CharactersWithSpaces>20950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betti-moxk</dc:creator>
  <cp:keywords/>
  <dc:description/>
  <cp:lastModifiedBy>betti-moxk</cp:lastModifiedBy>
  <cp:revision>2</cp:revision>
  <dcterms:created xsi:type="dcterms:W3CDTF">2023-08-20T14:38:00Z</dcterms:created>
  <dcterms:modified xsi:type="dcterms:W3CDTF">2023-08-20T14:41:00Z</dcterms:modified>
</cp:coreProperties>
</file>